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42AA" w:rsidRDefault="006942AA" w:rsidP="006942AA">
      <w:pPr>
        <w:spacing w:before="120"/>
        <w:jc w:val="right"/>
        <w:rPr>
          <w:rFonts w:ascii="Book Antiqua" w:hAnsi="Book Antiqua" w:cs="Book Antiqua"/>
          <w:b/>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0" o:spid="_x0000_s1026" type="#_x0000_t75" style="position:absolute;left:0;text-align:left;margin-left:45pt;margin-top:-54pt;width:385.1pt;height:107pt;z-index:1;visibility:visible;mso-position-horizontal-relative:margin;mso-position-vertical-relative:margin">
            <v:imagedata r:id="rId5" o:title="" cropleft="23135f" cropright="1f"/>
            <w10:wrap type="square" anchorx="margin" anchory="margin"/>
          </v:shape>
        </w:pict>
      </w:r>
    </w:p>
    <w:p w:rsidR="006942AA" w:rsidRDefault="006942AA" w:rsidP="006942AA">
      <w:pPr>
        <w:spacing w:before="120"/>
        <w:jc w:val="right"/>
        <w:rPr>
          <w:rFonts w:ascii="Book Antiqua" w:hAnsi="Book Antiqua" w:cs="Book Antiqua"/>
          <w:b/>
          <w:szCs w:val="24"/>
        </w:rPr>
      </w:pPr>
    </w:p>
    <w:p w:rsidR="006942AA" w:rsidRDefault="00DD1E87" w:rsidP="006942AA">
      <w:pPr>
        <w:spacing w:before="120"/>
        <w:jc w:val="right"/>
        <w:rPr>
          <w:rFonts w:ascii="Book Antiqua" w:hAnsi="Book Antiqua" w:cs="Book Antiqua"/>
          <w:b/>
          <w:szCs w:val="24"/>
        </w:rPr>
      </w:pPr>
      <w:r>
        <w:rPr>
          <w:noProof/>
        </w:rPr>
        <w:pict>
          <v:shape id="Immagine 15" o:spid="_x0000_s1027" type="#_x0000_t75" style="position:absolute;left:0;text-align:left;margin-left:99pt;margin-top:45pt;width:276.05pt;height:141.7pt;z-index:2;visibility:visible;mso-position-horizontal-relative:margin;mso-position-vertical-relative:margin">
            <v:imagedata r:id="rId5" o:title="" croptop="-18f" cropbottom="18f" cropleft="1734f" cropright="40850f"/>
            <w10:wrap type="square" anchorx="margin" anchory="margin"/>
          </v:shape>
        </w:pict>
      </w:r>
    </w:p>
    <w:p w:rsidR="006942AA" w:rsidRDefault="006942AA" w:rsidP="006942AA">
      <w:pPr>
        <w:spacing w:before="120"/>
        <w:jc w:val="right"/>
        <w:rPr>
          <w:rFonts w:ascii="Book Antiqua" w:hAnsi="Book Antiqua" w:cs="Book Antiqua"/>
          <w:b/>
          <w:szCs w:val="24"/>
        </w:rPr>
      </w:pPr>
    </w:p>
    <w:p w:rsidR="006942AA" w:rsidRDefault="006942AA" w:rsidP="006942AA">
      <w:pPr>
        <w:spacing w:before="120"/>
        <w:jc w:val="right"/>
        <w:rPr>
          <w:rFonts w:ascii="Book Antiqua" w:hAnsi="Book Antiqua" w:cs="Book Antiqua"/>
          <w:b/>
          <w:szCs w:val="24"/>
        </w:rPr>
      </w:pPr>
    </w:p>
    <w:p w:rsidR="006942AA" w:rsidRDefault="006942AA" w:rsidP="006942AA">
      <w:pPr>
        <w:spacing w:before="120"/>
        <w:jc w:val="right"/>
        <w:rPr>
          <w:rFonts w:ascii="Book Antiqua" w:hAnsi="Book Antiqua" w:cs="Book Antiqua"/>
          <w:b/>
          <w:szCs w:val="24"/>
        </w:rPr>
      </w:pPr>
    </w:p>
    <w:p w:rsidR="006942AA" w:rsidRDefault="006942AA" w:rsidP="006942AA">
      <w:pPr>
        <w:spacing w:before="120"/>
        <w:jc w:val="right"/>
        <w:rPr>
          <w:rFonts w:ascii="Book Antiqua" w:hAnsi="Book Antiqua" w:cs="Book Antiqua"/>
          <w:b/>
          <w:szCs w:val="24"/>
        </w:rPr>
      </w:pPr>
    </w:p>
    <w:p w:rsidR="006942AA" w:rsidRDefault="006942AA" w:rsidP="006942AA">
      <w:pPr>
        <w:spacing w:before="120"/>
        <w:jc w:val="right"/>
        <w:rPr>
          <w:rFonts w:ascii="Book Antiqua" w:hAnsi="Book Antiqua" w:cs="Book Antiqua"/>
          <w:b/>
          <w:szCs w:val="24"/>
        </w:rPr>
      </w:pPr>
    </w:p>
    <w:p w:rsidR="006942AA" w:rsidRDefault="006942AA" w:rsidP="006942AA">
      <w:pPr>
        <w:spacing w:before="120"/>
        <w:jc w:val="right"/>
        <w:rPr>
          <w:rFonts w:ascii="Book Antiqua" w:hAnsi="Book Antiqua" w:cs="Book Antiqua"/>
          <w:b/>
          <w:szCs w:val="24"/>
        </w:rPr>
      </w:pPr>
    </w:p>
    <w:p w:rsidR="00DD1E87" w:rsidRDefault="00DD1E87" w:rsidP="006942AA">
      <w:pPr>
        <w:spacing w:before="120"/>
        <w:jc w:val="right"/>
        <w:rPr>
          <w:rFonts w:ascii="Book Antiqua" w:hAnsi="Book Antiqua" w:cs="Book Antiqua"/>
          <w:b/>
          <w:szCs w:val="24"/>
        </w:rPr>
      </w:pPr>
    </w:p>
    <w:p w:rsidR="006942AA" w:rsidRPr="00A20133" w:rsidRDefault="006942AA" w:rsidP="006942AA">
      <w:pPr>
        <w:spacing w:before="120"/>
        <w:jc w:val="right"/>
        <w:rPr>
          <w:rFonts w:ascii="Book Antiqua" w:hAnsi="Book Antiqua" w:cs="Book Antiqua"/>
          <w:b/>
          <w:szCs w:val="24"/>
        </w:rPr>
      </w:pPr>
      <w:r w:rsidRPr="00A20133">
        <w:rPr>
          <w:rFonts w:ascii="Book Antiqua" w:hAnsi="Book Antiqua" w:cs="Book Antiqua"/>
          <w:b/>
          <w:szCs w:val="24"/>
        </w:rPr>
        <w:t>Allegato A – Domanda di partecipazione</w:t>
      </w:r>
    </w:p>
    <w:p w:rsidR="006942AA" w:rsidRPr="00A20133" w:rsidRDefault="006942AA" w:rsidP="006942AA">
      <w:pPr>
        <w:ind w:left="5103"/>
        <w:rPr>
          <w:rFonts w:ascii="Book Antiqua" w:hAnsi="Book Antiqua" w:cs="Book Antiqua"/>
          <w:szCs w:val="24"/>
        </w:rPr>
      </w:pPr>
      <w:r>
        <w:rPr>
          <w:rFonts w:ascii="Book Antiqua" w:hAnsi="Book Antiqua" w:cs="Book Antiqua"/>
          <w:szCs w:val="24"/>
        </w:rPr>
        <w:t>Spettabile GAL “</w:t>
      </w:r>
      <w:r w:rsidR="002A3661">
        <w:rPr>
          <w:rFonts w:ascii="Book Antiqua" w:hAnsi="Book Antiqua" w:cs="Book Antiqua"/>
          <w:szCs w:val="24"/>
        </w:rPr>
        <w:t>Sicani</w:t>
      </w:r>
      <w:r w:rsidRPr="00A20133">
        <w:rPr>
          <w:rFonts w:ascii="Book Antiqua" w:hAnsi="Book Antiqua" w:cs="Book Antiqua"/>
          <w:szCs w:val="24"/>
        </w:rPr>
        <w:t>”</w:t>
      </w:r>
    </w:p>
    <w:p w:rsidR="006942AA" w:rsidRPr="00A20133" w:rsidRDefault="002A3661" w:rsidP="006942AA">
      <w:pPr>
        <w:ind w:left="5103"/>
        <w:rPr>
          <w:rFonts w:ascii="Book Antiqua" w:hAnsi="Book Antiqua" w:cs="Book Antiqua"/>
          <w:szCs w:val="24"/>
        </w:rPr>
      </w:pPr>
      <w:r>
        <w:rPr>
          <w:rFonts w:ascii="Book Antiqua" w:hAnsi="Book Antiqua" w:cs="Book Antiqua"/>
          <w:szCs w:val="24"/>
        </w:rPr>
        <w:t>c.da Pietranera</w:t>
      </w:r>
    </w:p>
    <w:p w:rsidR="006942AA" w:rsidRPr="00DE6DFD" w:rsidRDefault="002A3661" w:rsidP="006942AA">
      <w:pPr>
        <w:ind w:left="5103"/>
        <w:rPr>
          <w:b/>
          <w:szCs w:val="24"/>
          <w:u w:val="single"/>
        </w:rPr>
      </w:pPr>
      <w:r>
        <w:rPr>
          <w:rFonts w:ascii="Book Antiqua" w:hAnsi="Book Antiqua" w:cs="Book Antiqua"/>
          <w:b/>
          <w:szCs w:val="24"/>
          <w:u w:val="single"/>
        </w:rPr>
        <w:t>92020 Santo Stefano Quisquina (AG</w:t>
      </w:r>
      <w:r w:rsidR="006942AA" w:rsidRPr="00DE6DFD">
        <w:rPr>
          <w:rFonts w:ascii="Book Antiqua" w:hAnsi="Book Antiqua" w:cs="Book Antiqua"/>
          <w:b/>
          <w:szCs w:val="24"/>
          <w:u w:val="single"/>
        </w:rPr>
        <w:t>)</w:t>
      </w:r>
    </w:p>
    <w:p w:rsidR="006942AA" w:rsidRDefault="006942AA" w:rsidP="006942AA">
      <w:pPr>
        <w:ind w:left="992" w:hanging="992"/>
        <w:jc w:val="both"/>
        <w:rPr>
          <w:rFonts w:ascii="Book Antiqua" w:hAnsi="Book Antiqua" w:cs="Book Antiqua"/>
          <w:b/>
          <w:bCs/>
          <w:szCs w:val="24"/>
        </w:rPr>
      </w:pPr>
      <w:bookmarkStart w:id="0" w:name="OLE_LINK1"/>
      <w:bookmarkStart w:id="1" w:name="OLE_LINK2"/>
    </w:p>
    <w:p w:rsidR="002A3661" w:rsidRPr="00A20133" w:rsidRDefault="002A3661" w:rsidP="006942AA">
      <w:pPr>
        <w:ind w:left="992" w:hanging="992"/>
        <w:jc w:val="both"/>
        <w:rPr>
          <w:rFonts w:ascii="Book Antiqua" w:hAnsi="Book Antiqua" w:cs="Book Antiqua"/>
          <w:b/>
          <w:bCs/>
          <w:szCs w:val="24"/>
        </w:rPr>
      </w:pPr>
    </w:p>
    <w:p w:rsidR="008E5944" w:rsidRDefault="006942AA" w:rsidP="008E5944">
      <w:pPr>
        <w:ind w:left="993" w:hanging="993"/>
        <w:jc w:val="both"/>
        <w:rPr>
          <w:b/>
          <w:bCs/>
          <w:sz w:val="23"/>
          <w:szCs w:val="23"/>
        </w:rPr>
      </w:pPr>
      <w:r>
        <w:rPr>
          <w:rFonts w:ascii="Book Antiqua" w:hAnsi="Book Antiqua" w:cs="Book Antiqua"/>
          <w:b/>
          <w:bCs/>
          <w:szCs w:val="24"/>
        </w:rPr>
        <w:t>Oggetto:</w:t>
      </w:r>
      <w:r>
        <w:rPr>
          <w:rFonts w:ascii="Book Antiqua" w:hAnsi="Book Antiqua" w:cs="Book Antiqua"/>
          <w:b/>
          <w:bCs/>
          <w:szCs w:val="24"/>
        </w:rPr>
        <w:tab/>
      </w:r>
      <w:r w:rsidRPr="005F4CC7">
        <w:rPr>
          <w:b/>
          <w:bCs/>
          <w:szCs w:val="24"/>
        </w:rPr>
        <w:t xml:space="preserve">Domanda di partecipazione </w:t>
      </w:r>
      <w:bookmarkEnd w:id="0"/>
      <w:bookmarkEnd w:id="1"/>
      <w:r w:rsidR="002A3661" w:rsidRPr="005F4CC7">
        <w:rPr>
          <w:b/>
          <w:bCs/>
        </w:rPr>
        <w:t xml:space="preserve">alla manifestazione di interesse </w:t>
      </w:r>
      <w:r w:rsidR="005F4CC7">
        <w:rPr>
          <w:b/>
          <w:bCs/>
        </w:rPr>
        <w:t xml:space="preserve">volta all’individuazione,  mediante successiva procedura di selezione, di un soggetto idoneo per </w:t>
      </w:r>
      <w:r w:rsidR="005F4CC7" w:rsidRPr="005F4CC7">
        <w:rPr>
          <w:b/>
          <w:bCs/>
        </w:rPr>
        <w:t xml:space="preserve"> </w:t>
      </w:r>
      <w:r w:rsidR="008E5944" w:rsidRPr="008E5944">
        <w:rPr>
          <w:b/>
          <w:bCs/>
        </w:rPr>
        <w:t xml:space="preserve"> la fornitura e installazione di n. 96 tabelloni dibond, come sistema di cartellonistica coordinata nei comuni del territorio al fine di dare attuazione al distretto rurale di qualità dei Sicani, un’iniziativa di marketing strategico per sviluppare un’immagine coordinata dell’area – attività promozionali. (MIS. 313 A/B) </w:t>
      </w:r>
      <w:r w:rsidR="008E5944">
        <w:rPr>
          <w:b/>
          <w:bCs/>
        </w:rPr>
        <w:t>del</w:t>
      </w:r>
      <w:r w:rsidR="008E5944" w:rsidRPr="008E5944">
        <w:rPr>
          <w:b/>
          <w:bCs/>
        </w:rPr>
        <w:t>PSL “SICANI</w:t>
      </w:r>
      <w:r w:rsidR="008E5944">
        <w:rPr>
          <w:sz w:val="23"/>
          <w:szCs w:val="23"/>
        </w:rPr>
        <w:t xml:space="preserve">”. </w:t>
      </w:r>
      <w:r w:rsidR="008E5944">
        <w:rPr>
          <w:b/>
          <w:bCs/>
          <w:sz w:val="23"/>
          <w:szCs w:val="23"/>
        </w:rPr>
        <w:t xml:space="preserve">PROGETTO OPERATIVO N. 12/2015- AZIONE N. 4 </w:t>
      </w:r>
    </w:p>
    <w:p w:rsidR="008E5944" w:rsidRDefault="008E5944" w:rsidP="008E5944">
      <w:pPr>
        <w:ind w:left="993" w:hanging="993"/>
        <w:jc w:val="both"/>
        <w:rPr>
          <w:rFonts w:ascii="Book Antiqua" w:hAnsi="Book Antiqua" w:cs="Book Antiqua"/>
          <w:szCs w:val="24"/>
        </w:rPr>
      </w:pPr>
    </w:p>
    <w:p w:rsidR="00DD1E87" w:rsidRDefault="006942AA" w:rsidP="008E5944">
      <w:pPr>
        <w:jc w:val="both"/>
        <w:rPr>
          <w:rFonts w:ascii="Book Antiqua" w:hAnsi="Book Antiqua" w:cs="Book Antiqua"/>
          <w:b/>
          <w:szCs w:val="24"/>
        </w:rPr>
      </w:pPr>
      <w:r w:rsidRPr="00A20133">
        <w:rPr>
          <w:rFonts w:ascii="Book Antiqua" w:hAnsi="Book Antiqua" w:cs="Book Antiqua"/>
          <w:szCs w:val="24"/>
        </w:rPr>
        <w:t>Il sottoscritto_________________________________________________, nato il ____________ a __________________________ (_____), residente nel Comune di _______________ (_____), Via/Piazza ____________________________________________, in qualità di (titolare, legale rappres</w:t>
      </w:r>
      <w:r>
        <w:rPr>
          <w:rFonts w:ascii="Book Antiqua" w:hAnsi="Book Antiqua" w:cs="Book Antiqua"/>
          <w:szCs w:val="24"/>
        </w:rPr>
        <w:t>entante</w:t>
      </w:r>
      <w:r w:rsidRPr="00A20133">
        <w:rPr>
          <w:rFonts w:ascii="Book Antiqua" w:hAnsi="Book Antiqua" w:cs="Book Antiqua"/>
          <w:szCs w:val="24"/>
        </w:rPr>
        <w:t>)_______________________________ del soggetto proponente ___________________________________________ con sede legale _______________</w:t>
      </w:r>
      <w:r>
        <w:rPr>
          <w:rFonts w:ascii="Book Antiqua" w:hAnsi="Book Antiqua" w:cs="Book Antiqua"/>
          <w:szCs w:val="24"/>
        </w:rPr>
        <w:t>__</w:t>
      </w:r>
      <w:r w:rsidRPr="00A20133">
        <w:rPr>
          <w:rFonts w:ascii="Book Antiqua" w:hAnsi="Book Antiqua" w:cs="Book Antiqua"/>
          <w:szCs w:val="24"/>
        </w:rPr>
        <w:t>, CAP _______, Via ___</w:t>
      </w:r>
      <w:r>
        <w:rPr>
          <w:rFonts w:ascii="Book Antiqua" w:hAnsi="Book Antiqua" w:cs="Book Antiqua"/>
          <w:szCs w:val="24"/>
        </w:rPr>
        <w:t>_______________________, n.___, Tel_______________</w:t>
      </w:r>
      <w:r w:rsidRPr="00A20133">
        <w:rPr>
          <w:rFonts w:ascii="Book Antiqua" w:hAnsi="Book Antiqua" w:cs="Book Antiqua"/>
          <w:szCs w:val="24"/>
        </w:rPr>
        <w:t>_, Fax _____</w:t>
      </w:r>
      <w:r>
        <w:rPr>
          <w:rFonts w:ascii="Book Antiqua" w:hAnsi="Book Antiqua" w:cs="Book Antiqua"/>
          <w:szCs w:val="24"/>
        </w:rPr>
        <w:t xml:space="preserve">_______ </w:t>
      </w:r>
      <w:r w:rsidRPr="00A20133">
        <w:rPr>
          <w:rFonts w:ascii="Book Antiqua" w:hAnsi="Book Antiqua" w:cs="Book Antiqua"/>
          <w:szCs w:val="24"/>
        </w:rPr>
        <w:t xml:space="preserve">PEC_____________________________________  P. </w:t>
      </w:r>
      <w:r>
        <w:rPr>
          <w:rFonts w:ascii="Book Antiqua" w:hAnsi="Book Antiqua" w:cs="Book Antiqua"/>
          <w:szCs w:val="24"/>
        </w:rPr>
        <w:t>IVA ___________________</w:t>
      </w:r>
      <w:r w:rsidRPr="00A20133">
        <w:rPr>
          <w:rFonts w:ascii="Book Antiqua" w:hAnsi="Book Antiqua" w:cs="Book Antiqua"/>
          <w:szCs w:val="24"/>
        </w:rPr>
        <w:t xml:space="preserve"> , C.F. _____________________________;</w:t>
      </w:r>
    </w:p>
    <w:p w:rsidR="006942AA" w:rsidRPr="00DD1E87" w:rsidRDefault="006942AA" w:rsidP="00DD1E87">
      <w:pPr>
        <w:autoSpaceDE w:val="0"/>
        <w:spacing w:before="120" w:after="120"/>
        <w:jc w:val="both"/>
        <w:rPr>
          <w:rFonts w:ascii="Book Antiqua" w:hAnsi="Book Antiqua" w:cs="Book Antiqua"/>
          <w:b/>
          <w:szCs w:val="24"/>
        </w:rPr>
      </w:pPr>
      <w:r w:rsidRPr="00A20133">
        <w:rPr>
          <w:rFonts w:ascii="Book Antiqua" w:hAnsi="Book Antiqua" w:cs="Book Antiqua"/>
          <w:szCs w:val="24"/>
        </w:rPr>
        <w:t xml:space="preserve">Ai sensi degli articoli 46, 47, 71, 75 e 77 del D.P.R. n. 445 del 28 dicembre 2000, come modificato da ultimo dalla Legge n. 3 del 16 gennaio 2003, </w:t>
      </w:r>
      <w:r w:rsidRPr="006A1426">
        <w:rPr>
          <w:rFonts w:ascii="Book Antiqua" w:hAnsi="Book Antiqua" w:cs="Book Antiqua"/>
          <w:b/>
          <w:szCs w:val="24"/>
          <w:u w:val="single"/>
        </w:rPr>
        <w:t>CONSAPEVOLE</w:t>
      </w:r>
      <w:r w:rsidRPr="006A1426">
        <w:rPr>
          <w:rFonts w:ascii="Book Antiqua" w:hAnsi="Book Antiqua" w:cs="Book Antiqua"/>
          <w:b/>
          <w:szCs w:val="24"/>
        </w:rPr>
        <w:t xml:space="preserve"> </w:t>
      </w:r>
      <w:r w:rsidRPr="00A20133">
        <w:rPr>
          <w:rFonts w:ascii="Book Antiqua" w:hAnsi="Book Antiqua" w:cs="Book Antiqua"/>
          <w:szCs w:val="24"/>
        </w:rPr>
        <w:t>delle sanzioni penali previste dall'articolo 76 del medesimo D.P.R. 445/2000, per le ipotesi di falsità in atti e dichiarazioni mendaci ivi indicate e, informato ai sensi dell’articolo 13 del D.Lgs. n. 196 del 30 giugno 2003;</w:t>
      </w:r>
    </w:p>
    <w:p w:rsidR="006942AA" w:rsidRPr="00A20133" w:rsidRDefault="006942AA" w:rsidP="00DD1E87">
      <w:pPr>
        <w:autoSpaceDE w:val="0"/>
        <w:spacing w:after="120"/>
        <w:jc w:val="center"/>
        <w:rPr>
          <w:rFonts w:ascii="Book Antiqua" w:hAnsi="Book Antiqua" w:cs="Book Antiqua"/>
          <w:szCs w:val="24"/>
        </w:rPr>
      </w:pPr>
      <w:r w:rsidRPr="00A20133">
        <w:rPr>
          <w:rFonts w:ascii="Book Antiqua" w:hAnsi="Book Antiqua" w:cs="Book Antiqua"/>
          <w:b/>
          <w:szCs w:val="24"/>
        </w:rPr>
        <w:t>DICHIARA</w:t>
      </w:r>
    </w:p>
    <w:p w:rsidR="006942AA" w:rsidRPr="00A20133" w:rsidRDefault="005F4CC7" w:rsidP="00DD1E87">
      <w:pPr>
        <w:autoSpaceDE w:val="0"/>
        <w:jc w:val="both"/>
        <w:rPr>
          <w:rFonts w:ascii="Book Antiqua" w:hAnsi="Book Antiqua" w:cs="Book Antiqua"/>
          <w:b/>
          <w:szCs w:val="24"/>
        </w:rPr>
      </w:pPr>
      <w:r>
        <w:rPr>
          <w:rFonts w:ascii="Book Antiqua" w:hAnsi="Book Antiqua" w:cs="Book Antiqua"/>
          <w:szCs w:val="24"/>
        </w:rPr>
        <w:t xml:space="preserve">l’interesse a partecipare alla manifestazione di interesse </w:t>
      </w:r>
      <w:r>
        <w:rPr>
          <w:b/>
          <w:bCs/>
        </w:rPr>
        <w:t xml:space="preserve">volta all’individuazione,  mediante successiva procedura di selezione, di un soggetto idoneo per </w:t>
      </w:r>
      <w:r w:rsidRPr="005F4CC7">
        <w:rPr>
          <w:b/>
          <w:bCs/>
        </w:rPr>
        <w:t xml:space="preserve"> </w:t>
      </w:r>
      <w:r w:rsidR="008E5944" w:rsidRPr="008E5944">
        <w:rPr>
          <w:b/>
          <w:bCs/>
        </w:rPr>
        <w:t>la fornitura e installazione di n. 96 tabelloni dibond, come sistema di cartellonistica coordinata nei comuni del territorio al fine di dare attuazione al distretto rurale di qualità dei Sicani</w:t>
      </w:r>
      <w:r w:rsidR="002A3661">
        <w:rPr>
          <w:b/>
          <w:bCs/>
        </w:rPr>
        <w:t>,</w:t>
      </w:r>
      <w:r>
        <w:rPr>
          <w:b/>
          <w:bCs/>
        </w:rPr>
        <w:t xml:space="preserve"> così come previsto dal progetto operativo n 12</w:t>
      </w:r>
      <w:r w:rsidR="007029E5">
        <w:rPr>
          <w:b/>
          <w:bCs/>
        </w:rPr>
        <w:t xml:space="preserve">/2015, azione </w:t>
      </w:r>
      <w:r w:rsidR="008E5944">
        <w:rPr>
          <w:b/>
          <w:bCs/>
        </w:rPr>
        <w:t>4.</w:t>
      </w:r>
      <w:r w:rsidR="006942AA" w:rsidRPr="00A20133">
        <w:rPr>
          <w:rFonts w:ascii="Book Antiqua" w:hAnsi="Book Antiqua"/>
          <w:bCs/>
          <w:szCs w:val="24"/>
        </w:rPr>
        <w:t xml:space="preserve"> </w:t>
      </w:r>
    </w:p>
    <w:p w:rsidR="005F4CC7" w:rsidRDefault="005F4CC7" w:rsidP="00DD1E87">
      <w:pPr>
        <w:autoSpaceDE w:val="0"/>
        <w:spacing w:before="120" w:after="120"/>
        <w:jc w:val="center"/>
        <w:rPr>
          <w:rFonts w:ascii="Book Antiqua" w:hAnsi="Book Antiqua" w:cs="Book Antiqua"/>
          <w:b/>
          <w:szCs w:val="24"/>
        </w:rPr>
      </w:pPr>
    </w:p>
    <w:p w:rsidR="005F4CC7" w:rsidRDefault="005F4CC7" w:rsidP="00DD1E87">
      <w:pPr>
        <w:autoSpaceDE w:val="0"/>
        <w:spacing w:before="120" w:after="120"/>
        <w:jc w:val="center"/>
        <w:rPr>
          <w:rFonts w:ascii="Book Antiqua" w:hAnsi="Book Antiqua" w:cs="Book Antiqua"/>
          <w:b/>
          <w:szCs w:val="24"/>
        </w:rPr>
      </w:pPr>
    </w:p>
    <w:p w:rsidR="006942AA" w:rsidRPr="00A20133" w:rsidRDefault="006942AA" w:rsidP="00DD1E87">
      <w:pPr>
        <w:autoSpaceDE w:val="0"/>
        <w:spacing w:before="120" w:after="120"/>
        <w:jc w:val="center"/>
        <w:rPr>
          <w:rFonts w:ascii="Book Antiqua" w:hAnsi="Book Antiqua" w:cs="Book Antiqua"/>
          <w:szCs w:val="24"/>
        </w:rPr>
      </w:pPr>
      <w:r w:rsidRPr="00A20133">
        <w:rPr>
          <w:rFonts w:ascii="Book Antiqua" w:hAnsi="Book Antiqua" w:cs="Book Antiqua"/>
          <w:b/>
          <w:szCs w:val="24"/>
        </w:rPr>
        <w:t>CHIEDE</w:t>
      </w:r>
    </w:p>
    <w:p w:rsidR="00DD1E87" w:rsidRDefault="00DD1E87" w:rsidP="006942AA">
      <w:pPr>
        <w:autoSpaceDE w:val="0"/>
        <w:spacing w:line="300" w:lineRule="exact"/>
        <w:jc w:val="both"/>
        <w:rPr>
          <w:rFonts w:ascii="Book Antiqua" w:hAnsi="Book Antiqua" w:cs="Book Antiqua"/>
          <w:szCs w:val="24"/>
        </w:rPr>
      </w:pPr>
    </w:p>
    <w:p w:rsidR="00DD1E87" w:rsidRDefault="00DD1E87" w:rsidP="006942AA">
      <w:pPr>
        <w:autoSpaceDE w:val="0"/>
        <w:spacing w:line="300" w:lineRule="exact"/>
        <w:jc w:val="both"/>
        <w:rPr>
          <w:rFonts w:ascii="Book Antiqua" w:hAnsi="Book Antiqua" w:cs="Book Antiqua"/>
          <w:szCs w:val="24"/>
        </w:rPr>
      </w:pPr>
    </w:p>
    <w:p w:rsidR="006942AA" w:rsidRDefault="006942AA" w:rsidP="006942AA">
      <w:pPr>
        <w:autoSpaceDE w:val="0"/>
        <w:spacing w:line="300" w:lineRule="exact"/>
        <w:jc w:val="both"/>
        <w:rPr>
          <w:rFonts w:ascii="Book Antiqua" w:hAnsi="Book Antiqua" w:cs="Book Antiqua"/>
          <w:szCs w:val="24"/>
        </w:rPr>
      </w:pPr>
      <w:r w:rsidRPr="00A20133">
        <w:rPr>
          <w:rFonts w:ascii="Book Antiqua" w:hAnsi="Book Antiqua" w:cs="Book Antiqua"/>
          <w:szCs w:val="24"/>
        </w:rPr>
        <w:t>di partecipare  come:</w:t>
      </w:r>
    </w:p>
    <w:p w:rsidR="003A3058" w:rsidRPr="00A20133" w:rsidRDefault="003A3058" w:rsidP="003A3058">
      <w:pPr>
        <w:numPr>
          <w:ilvl w:val="0"/>
          <w:numId w:val="1"/>
        </w:numPr>
        <w:tabs>
          <w:tab w:val="clear" w:pos="720"/>
          <w:tab w:val="left" w:pos="0"/>
          <w:tab w:val="num" w:pos="567"/>
        </w:tabs>
        <w:suppressAutoHyphens/>
        <w:autoSpaceDE w:val="0"/>
        <w:spacing w:after="120" w:line="300" w:lineRule="exact"/>
        <w:ind w:left="567"/>
        <w:jc w:val="both"/>
        <w:rPr>
          <w:rFonts w:ascii="Book Antiqua" w:hAnsi="Book Antiqua" w:cs="Book Antiqua"/>
          <w:szCs w:val="24"/>
        </w:rPr>
      </w:pPr>
      <w:r w:rsidRPr="00A20133">
        <w:rPr>
          <w:rFonts w:ascii="Book Antiqua" w:hAnsi="Book Antiqua" w:cs="Book Antiqua"/>
          <w:szCs w:val="24"/>
        </w:rPr>
        <w:t>impresa singola;</w:t>
      </w:r>
    </w:p>
    <w:p w:rsidR="003A3058" w:rsidRPr="00A20133" w:rsidRDefault="003A3058" w:rsidP="003A3058">
      <w:pPr>
        <w:numPr>
          <w:ilvl w:val="0"/>
          <w:numId w:val="1"/>
        </w:numPr>
        <w:tabs>
          <w:tab w:val="clear" w:pos="720"/>
          <w:tab w:val="left" w:pos="0"/>
          <w:tab w:val="num" w:pos="567"/>
        </w:tabs>
        <w:suppressAutoHyphens/>
        <w:autoSpaceDE w:val="0"/>
        <w:spacing w:after="120" w:line="300" w:lineRule="exact"/>
        <w:ind w:left="567"/>
        <w:jc w:val="both"/>
        <w:rPr>
          <w:rFonts w:ascii="Book Antiqua" w:hAnsi="Book Antiqua" w:cs="Book Antiqua"/>
          <w:szCs w:val="24"/>
        </w:rPr>
      </w:pPr>
      <w:r w:rsidRPr="00A20133">
        <w:rPr>
          <w:rFonts w:ascii="Book Antiqua" w:hAnsi="Book Antiqua" w:cs="Book Antiqua"/>
          <w:szCs w:val="24"/>
        </w:rPr>
        <w:t>capogruppo del raggruppamento temporaneo tra le imprese di seguito elencate</w:t>
      </w:r>
      <w:r>
        <w:rPr>
          <w:rFonts w:ascii="Book Antiqua" w:hAnsi="Book Antiqua" w:cs="Book Antiqua"/>
          <w:szCs w:val="24"/>
        </w:rPr>
        <w:t>;</w:t>
      </w:r>
    </w:p>
    <w:p w:rsidR="003A3058" w:rsidRPr="00A20133" w:rsidRDefault="003A3058" w:rsidP="003A3058">
      <w:pPr>
        <w:numPr>
          <w:ilvl w:val="0"/>
          <w:numId w:val="1"/>
        </w:numPr>
        <w:tabs>
          <w:tab w:val="clear" w:pos="720"/>
          <w:tab w:val="left" w:pos="0"/>
          <w:tab w:val="num" w:pos="426"/>
        </w:tabs>
        <w:suppressAutoHyphens/>
        <w:autoSpaceDE w:val="0"/>
        <w:spacing w:after="120" w:line="300" w:lineRule="exact"/>
        <w:ind w:left="567"/>
        <w:jc w:val="both"/>
        <w:rPr>
          <w:rFonts w:ascii="Book Antiqua" w:hAnsi="Book Antiqua" w:cs="Book Antiqua"/>
          <w:szCs w:val="24"/>
        </w:rPr>
      </w:pPr>
      <w:r>
        <w:rPr>
          <w:rFonts w:ascii="Book Antiqua" w:hAnsi="Book Antiqua" w:cs="Book Antiqua"/>
          <w:szCs w:val="24"/>
        </w:rPr>
        <w:t xml:space="preserve">  </w:t>
      </w:r>
      <w:r w:rsidRPr="00A20133">
        <w:rPr>
          <w:rFonts w:ascii="Book Antiqua" w:hAnsi="Book Antiqua" w:cs="Book Antiqua"/>
          <w:szCs w:val="24"/>
        </w:rPr>
        <w:t>mandante del raggruppamento temporaneo tra le imprese di seguito elencate;</w:t>
      </w:r>
    </w:p>
    <w:p w:rsidR="003A3058" w:rsidRPr="00A20133" w:rsidRDefault="003A3058" w:rsidP="003A3058">
      <w:pPr>
        <w:numPr>
          <w:ilvl w:val="0"/>
          <w:numId w:val="1"/>
        </w:numPr>
        <w:tabs>
          <w:tab w:val="clear" w:pos="720"/>
          <w:tab w:val="left" w:pos="0"/>
          <w:tab w:val="num" w:pos="567"/>
        </w:tabs>
        <w:suppressAutoHyphens/>
        <w:autoSpaceDE w:val="0"/>
        <w:spacing w:after="120" w:line="300" w:lineRule="exact"/>
        <w:ind w:left="567"/>
        <w:jc w:val="both"/>
        <w:rPr>
          <w:rFonts w:ascii="Book Antiqua" w:hAnsi="Book Antiqua" w:cs="Book Antiqua"/>
          <w:szCs w:val="24"/>
        </w:rPr>
      </w:pPr>
      <w:r w:rsidRPr="00A20133">
        <w:rPr>
          <w:rFonts w:ascii="Book Antiqua" w:hAnsi="Book Antiqua" w:cs="Book Antiqua"/>
          <w:szCs w:val="24"/>
        </w:rPr>
        <w:t>consorzio composto dalle seguenti imprese che non partecipano in qualsiasi altra forma alla presente procedura ristretta (in alternativa allegare elenco delle consorziate);</w:t>
      </w:r>
    </w:p>
    <w:p w:rsidR="003A3058" w:rsidRPr="003A3058" w:rsidRDefault="003A3058" w:rsidP="003A3058">
      <w:pPr>
        <w:tabs>
          <w:tab w:val="left" w:pos="0"/>
        </w:tabs>
        <w:suppressAutoHyphens/>
        <w:autoSpaceDE w:val="0"/>
        <w:spacing w:after="120" w:line="300" w:lineRule="exact"/>
        <w:ind w:left="207"/>
        <w:jc w:val="both"/>
        <w:rPr>
          <w:rFonts w:ascii="Book Antiqua" w:hAnsi="Book Antiqua" w:cs="Book Antiqua"/>
          <w:szCs w:val="24"/>
        </w:rPr>
      </w:pPr>
      <w:r w:rsidRPr="00A20133">
        <w:rPr>
          <w:rFonts w:ascii="Book Antiqua" w:hAnsi="Book Antiqua" w:cs="Book Antiqua"/>
          <w:szCs w:val="24"/>
        </w:rPr>
        <w:t xml:space="preserve"> ___________________________________________</w:t>
      </w:r>
      <w:r>
        <w:rPr>
          <w:rFonts w:ascii="Book Antiqua" w:hAnsi="Book Antiqua" w:cs="Book Antiqua"/>
          <w:szCs w:val="24"/>
        </w:rPr>
        <w:t>_______________________________</w:t>
      </w:r>
    </w:p>
    <w:p w:rsidR="003A3058" w:rsidRPr="00A20133" w:rsidRDefault="003A3058" w:rsidP="006942AA">
      <w:pPr>
        <w:autoSpaceDE w:val="0"/>
        <w:spacing w:line="300" w:lineRule="exact"/>
        <w:jc w:val="both"/>
        <w:rPr>
          <w:rFonts w:ascii="Book Antiqua" w:hAnsi="Book Antiqua" w:cs="Book Antiqua"/>
          <w:szCs w:val="24"/>
        </w:rPr>
      </w:pPr>
    </w:p>
    <w:p w:rsidR="006942AA" w:rsidRPr="00A20133" w:rsidRDefault="002A3661" w:rsidP="006942AA">
      <w:pPr>
        <w:numPr>
          <w:ilvl w:val="0"/>
          <w:numId w:val="1"/>
        </w:numPr>
        <w:tabs>
          <w:tab w:val="clear" w:pos="720"/>
          <w:tab w:val="left" w:pos="0"/>
          <w:tab w:val="num" w:pos="567"/>
        </w:tabs>
        <w:suppressAutoHyphens/>
        <w:autoSpaceDE w:val="0"/>
        <w:spacing w:after="120" w:line="300" w:lineRule="exact"/>
        <w:ind w:left="567"/>
        <w:jc w:val="both"/>
        <w:rPr>
          <w:rFonts w:ascii="Book Antiqua" w:hAnsi="Book Antiqua" w:cs="Book Antiqua"/>
          <w:szCs w:val="24"/>
        </w:rPr>
      </w:pPr>
      <w:r>
        <w:rPr>
          <w:rFonts w:ascii="Book Antiqua" w:hAnsi="Book Antiqua" w:cs="Book Antiqua"/>
          <w:szCs w:val="24"/>
        </w:rPr>
        <w:t>Associazione singola</w:t>
      </w:r>
      <w:r w:rsidR="006942AA" w:rsidRPr="00A20133">
        <w:rPr>
          <w:rFonts w:ascii="Book Antiqua" w:hAnsi="Book Antiqua" w:cs="Book Antiqua"/>
          <w:szCs w:val="24"/>
        </w:rPr>
        <w:t>;</w:t>
      </w:r>
    </w:p>
    <w:p w:rsidR="002A3661" w:rsidRDefault="006942AA" w:rsidP="006942AA">
      <w:pPr>
        <w:numPr>
          <w:ilvl w:val="0"/>
          <w:numId w:val="1"/>
        </w:numPr>
        <w:tabs>
          <w:tab w:val="clear" w:pos="720"/>
          <w:tab w:val="left" w:pos="0"/>
          <w:tab w:val="num" w:pos="567"/>
        </w:tabs>
        <w:suppressAutoHyphens/>
        <w:autoSpaceDE w:val="0"/>
        <w:spacing w:after="120" w:line="300" w:lineRule="exact"/>
        <w:ind w:left="567"/>
        <w:jc w:val="both"/>
        <w:rPr>
          <w:rFonts w:ascii="Book Antiqua" w:hAnsi="Book Antiqua" w:cs="Book Antiqua"/>
          <w:szCs w:val="24"/>
        </w:rPr>
      </w:pPr>
      <w:r w:rsidRPr="00A20133">
        <w:rPr>
          <w:rFonts w:ascii="Book Antiqua" w:hAnsi="Book Antiqua" w:cs="Book Antiqua"/>
          <w:szCs w:val="24"/>
        </w:rPr>
        <w:t xml:space="preserve">capogruppo del raggruppamento temporaneo tra le </w:t>
      </w:r>
      <w:r w:rsidR="002A3661">
        <w:rPr>
          <w:rFonts w:ascii="Book Antiqua" w:hAnsi="Book Antiqua" w:cs="Book Antiqua"/>
          <w:szCs w:val="24"/>
        </w:rPr>
        <w:t>associazione di seguito elencate:</w:t>
      </w:r>
    </w:p>
    <w:p w:rsidR="006942AA" w:rsidRDefault="002A3661" w:rsidP="002A3661">
      <w:pPr>
        <w:tabs>
          <w:tab w:val="left" w:pos="0"/>
        </w:tabs>
        <w:suppressAutoHyphens/>
        <w:autoSpaceDE w:val="0"/>
        <w:spacing w:after="120" w:line="300" w:lineRule="exact"/>
        <w:ind w:left="207"/>
        <w:jc w:val="both"/>
        <w:rPr>
          <w:rFonts w:ascii="Book Antiqua" w:hAnsi="Book Antiqua" w:cs="Book Antiqua"/>
          <w:szCs w:val="24"/>
        </w:rPr>
      </w:pPr>
      <w:r>
        <w:rPr>
          <w:rFonts w:ascii="Book Antiqua" w:hAnsi="Book Antiqua" w:cs="Book Antiqua"/>
          <w:szCs w:val="24"/>
        </w:rPr>
        <w:t>_______________________________</w:t>
      </w:r>
      <w:r w:rsidR="006942AA">
        <w:rPr>
          <w:rFonts w:ascii="Book Antiqua" w:hAnsi="Book Antiqua" w:cs="Book Antiqua"/>
          <w:szCs w:val="24"/>
        </w:rPr>
        <w:t>;</w:t>
      </w:r>
    </w:p>
    <w:p w:rsidR="002A3661" w:rsidRDefault="002A3661" w:rsidP="002A3661">
      <w:pPr>
        <w:tabs>
          <w:tab w:val="left" w:pos="0"/>
        </w:tabs>
        <w:suppressAutoHyphens/>
        <w:autoSpaceDE w:val="0"/>
        <w:spacing w:after="120" w:line="300" w:lineRule="exact"/>
        <w:ind w:left="207"/>
        <w:jc w:val="both"/>
        <w:rPr>
          <w:rFonts w:ascii="Book Antiqua" w:hAnsi="Book Antiqua" w:cs="Book Antiqua"/>
          <w:szCs w:val="24"/>
        </w:rPr>
      </w:pPr>
      <w:r>
        <w:rPr>
          <w:rFonts w:ascii="Book Antiqua" w:hAnsi="Book Antiqua" w:cs="Book Antiqua"/>
          <w:szCs w:val="24"/>
        </w:rPr>
        <w:t>_______________________________;</w:t>
      </w:r>
    </w:p>
    <w:p w:rsidR="002A3661" w:rsidRDefault="002A3661" w:rsidP="002A3661">
      <w:pPr>
        <w:tabs>
          <w:tab w:val="left" w:pos="0"/>
        </w:tabs>
        <w:suppressAutoHyphens/>
        <w:autoSpaceDE w:val="0"/>
        <w:spacing w:after="120" w:line="300" w:lineRule="exact"/>
        <w:ind w:left="207"/>
        <w:jc w:val="both"/>
        <w:rPr>
          <w:rFonts w:ascii="Book Antiqua" w:hAnsi="Book Antiqua" w:cs="Book Antiqua"/>
          <w:szCs w:val="24"/>
        </w:rPr>
      </w:pPr>
      <w:r>
        <w:rPr>
          <w:rFonts w:ascii="Book Antiqua" w:hAnsi="Book Antiqua" w:cs="Book Antiqua"/>
          <w:szCs w:val="24"/>
        </w:rPr>
        <w:t>_______________________________;</w:t>
      </w:r>
    </w:p>
    <w:p w:rsidR="002A3661" w:rsidRPr="00A20133" w:rsidRDefault="002A3661" w:rsidP="002A3661">
      <w:pPr>
        <w:tabs>
          <w:tab w:val="left" w:pos="0"/>
        </w:tabs>
        <w:suppressAutoHyphens/>
        <w:autoSpaceDE w:val="0"/>
        <w:spacing w:after="120" w:line="300" w:lineRule="exact"/>
        <w:ind w:left="207"/>
        <w:jc w:val="both"/>
        <w:rPr>
          <w:rFonts w:ascii="Book Antiqua" w:hAnsi="Book Antiqua" w:cs="Book Antiqua"/>
          <w:szCs w:val="24"/>
        </w:rPr>
      </w:pPr>
      <w:r>
        <w:rPr>
          <w:rFonts w:ascii="Book Antiqua" w:hAnsi="Book Antiqua" w:cs="Book Antiqua"/>
          <w:szCs w:val="24"/>
        </w:rPr>
        <w:t>_______________________________;</w:t>
      </w:r>
    </w:p>
    <w:p w:rsidR="006942AA" w:rsidRDefault="006942AA" w:rsidP="006942AA">
      <w:pPr>
        <w:autoSpaceDE w:val="0"/>
        <w:spacing w:before="120" w:after="120" w:line="300" w:lineRule="exact"/>
        <w:jc w:val="center"/>
        <w:rPr>
          <w:rFonts w:ascii="Book Antiqua" w:hAnsi="Book Antiqua" w:cs="Book Antiqua"/>
          <w:b/>
          <w:szCs w:val="24"/>
        </w:rPr>
      </w:pPr>
      <w:r w:rsidRPr="00A20133">
        <w:rPr>
          <w:rFonts w:ascii="Book Antiqua" w:hAnsi="Book Antiqua" w:cs="Book Antiqua"/>
          <w:b/>
          <w:szCs w:val="24"/>
        </w:rPr>
        <w:t>DICHIARA ALTRESÌ</w:t>
      </w:r>
    </w:p>
    <w:p w:rsidR="005F4CC7" w:rsidRPr="00A20133" w:rsidRDefault="005F4CC7" w:rsidP="006942AA">
      <w:pPr>
        <w:autoSpaceDE w:val="0"/>
        <w:spacing w:before="120" w:after="120" w:line="300" w:lineRule="exact"/>
        <w:jc w:val="center"/>
        <w:rPr>
          <w:rFonts w:ascii="Book Antiqua" w:hAnsi="Book Antiqua" w:cs="Book Antiqua"/>
          <w:szCs w:val="24"/>
        </w:rPr>
      </w:pPr>
    </w:p>
    <w:p w:rsidR="00C57BDF" w:rsidRPr="00C57BDF" w:rsidRDefault="006942AA" w:rsidP="006942AA">
      <w:pPr>
        <w:numPr>
          <w:ilvl w:val="0"/>
          <w:numId w:val="2"/>
        </w:numPr>
        <w:tabs>
          <w:tab w:val="clear" w:pos="720"/>
          <w:tab w:val="left" w:pos="0"/>
        </w:tabs>
        <w:suppressAutoHyphens/>
        <w:autoSpaceDE w:val="0"/>
        <w:spacing w:after="120" w:line="300" w:lineRule="exact"/>
        <w:ind w:left="426" w:hanging="426"/>
        <w:jc w:val="both"/>
        <w:rPr>
          <w:rFonts w:ascii="Book Antiqua" w:hAnsi="Book Antiqua" w:cs="Book Antiqua"/>
          <w:bCs/>
          <w:szCs w:val="24"/>
          <w:lang w:val="sq-AL"/>
        </w:rPr>
      </w:pPr>
      <w:r w:rsidRPr="00C57BDF">
        <w:rPr>
          <w:rFonts w:ascii="Book Antiqua" w:hAnsi="Book Antiqua" w:cs="Book Antiqua"/>
          <w:szCs w:val="24"/>
        </w:rPr>
        <w:t>di avere svolto servizi analoghi nel settore oggetto della procedura</w:t>
      </w:r>
      <w:r w:rsidR="00C57BDF">
        <w:rPr>
          <w:rFonts w:ascii="Book Antiqua" w:hAnsi="Book Antiqua" w:cs="Book Antiqua"/>
          <w:szCs w:val="24"/>
        </w:rPr>
        <w:t>;</w:t>
      </w:r>
      <w:r w:rsidRPr="00C57BDF">
        <w:rPr>
          <w:rFonts w:ascii="Book Antiqua" w:hAnsi="Book Antiqua" w:cs="Book Antiqua"/>
          <w:szCs w:val="24"/>
        </w:rPr>
        <w:t xml:space="preserve"> </w:t>
      </w:r>
    </w:p>
    <w:p w:rsidR="006942AA" w:rsidRPr="00C57BDF" w:rsidRDefault="006942AA" w:rsidP="006942AA">
      <w:pPr>
        <w:numPr>
          <w:ilvl w:val="0"/>
          <w:numId w:val="2"/>
        </w:numPr>
        <w:tabs>
          <w:tab w:val="clear" w:pos="720"/>
          <w:tab w:val="left" w:pos="0"/>
        </w:tabs>
        <w:suppressAutoHyphens/>
        <w:autoSpaceDE w:val="0"/>
        <w:spacing w:after="120" w:line="300" w:lineRule="exact"/>
        <w:ind w:left="426" w:hanging="426"/>
        <w:jc w:val="both"/>
        <w:rPr>
          <w:rFonts w:ascii="Book Antiqua" w:hAnsi="Book Antiqua" w:cs="Book Antiqua"/>
          <w:bCs/>
          <w:szCs w:val="24"/>
          <w:lang w:val="sq-AL"/>
        </w:rPr>
      </w:pPr>
      <w:r w:rsidRPr="00C57BDF">
        <w:rPr>
          <w:rFonts w:ascii="Book Antiqua" w:hAnsi="Book Antiqua" w:cs="Book Antiqua"/>
          <w:szCs w:val="24"/>
        </w:rPr>
        <w:t>di essere iscritto alla CCIA</w:t>
      </w:r>
      <w:r w:rsidR="005F4CC7" w:rsidRPr="00C57BDF">
        <w:rPr>
          <w:rFonts w:ascii="Book Antiqua" w:hAnsi="Book Antiqua" w:cs="Book Antiqua"/>
          <w:szCs w:val="24"/>
        </w:rPr>
        <w:t>A</w:t>
      </w:r>
      <w:r w:rsidRPr="00C57BDF">
        <w:rPr>
          <w:rFonts w:ascii="Book Antiqua" w:hAnsi="Book Antiqua" w:cs="Book Antiqua"/>
          <w:szCs w:val="24"/>
        </w:rPr>
        <w:t xml:space="preserve"> per attività inerenti a quelle oggetto del presente avviso esplorativo (se pertinente);</w:t>
      </w:r>
    </w:p>
    <w:p w:rsidR="005F4CC7" w:rsidRPr="005F4CC7" w:rsidRDefault="005F4CC7" w:rsidP="005F4CC7">
      <w:pPr>
        <w:numPr>
          <w:ilvl w:val="0"/>
          <w:numId w:val="2"/>
        </w:numPr>
        <w:tabs>
          <w:tab w:val="clear" w:pos="720"/>
          <w:tab w:val="left" w:pos="0"/>
        </w:tabs>
        <w:suppressAutoHyphens/>
        <w:autoSpaceDE w:val="0"/>
        <w:spacing w:after="120" w:line="300" w:lineRule="exact"/>
        <w:ind w:left="426" w:hanging="426"/>
        <w:jc w:val="both"/>
        <w:rPr>
          <w:rFonts w:ascii="Book Antiqua" w:hAnsi="Book Antiqua" w:cs="Book Antiqua"/>
          <w:szCs w:val="24"/>
        </w:rPr>
      </w:pPr>
      <w:r>
        <w:rPr>
          <w:rFonts w:ascii="Book Antiqua" w:hAnsi="Book Antiqua" w:cs="Book Antiqua"/>
          <w:szCs w:val="24"/>
        </w:rPr>
        <w:t xml:space="preserve">di possedere tutti i </w:t>
      </w:r>
      <w:r w:rsidRPr="005F4CC7">
        <w:rPr>
          <w:rFonts w:ascii="Book Antiqua" w:hAnsi="Book Antiqua" w:cs="Book Antiqua"/>
          <w:szCs w:val="24"/>
        </w:rPr>
        <w:t xml:space="preserve">requisiti di ordine generale di cui all’art. 38 del D.Lgs 163/2006; </w:t>
      </w:r>
    </w:p>
    <w:p w:rsidR="005F4CC7" w:rsidRPr="005F4CC7" w:rsidRDefault="005F4CC7" w:rsidP="005F4CC7">
      <w:pPr>
        <w:numPr>
          <w:ilvl w:val="0"/>
          <w:numId w:val="2"/>
        </w:numPr>
        <w:tabs>
          <w:tab w:val="clear" w:pos="720"/>
          <w:tab w:val="left" w:pos="0"/>
        </w:tabs>
        <w:suppressAutoHyphens/>
        <w:autoSpaceDE w:val="0"/>
        <w:spacing w:after="120" w:line="300" w:lineRule="exact"/>
        <w:ind w:left="426" w:hanging="426"/>
        <w:jc w:val="both"/>
        <w:rPr>
          <w:rFonts w:ascii="Book Antiqua" w:hAnsi="Book Antiqua" w:cs="Book Antiqua"/>
          <w:szCs w:val="24"/>
        </w:rPr>
      </w:pPr>
      <w:r>
        <w:rPr>
          <w:rFonts w:ascii="Book Antiqua" w:hAnsi="Book Antiqua" w:cs="Book Antiqua"/>
          <w:szCs w:val="24"/>
        </w:rPr>
        <w:t xml:space="preserve">di possedere i </w:t>
      </w:r>
      <w:r w:rsidRPr="005F4CC7">
        <w:rPr>
          <w:rFonts w:ascii="Book Antiqua" w:hAnsi="Book Antiqua" w:cs="Book Antiqua"/>
          <w:szCs w:val="24"/>
        </w:rPr>
        <w:t xml:space="preserve">requisiti di idoneità professionale di cui all’art. 39 del D.Lgs 163/2006; </w:t>
      </w:r>
    </w:p>
    <w:p w:rsidR="006942AA" w:rsidRPr="00A20133" w:rsidRDefault="006942AA" w:rsidP="006942AA">
      <w:pPr>
        <w:numPr>
          <w:ilvl w:val="0"/>
          <w:numId w:val="2"/>
        </w:numPr>
        <w:tabs>
          <w:tab w:val="clear" w:pos="720"/>
          <w:tab w:val="left" w:pos="0"/>
        </w:tabs>
        <w:suppressAutoHyphens/>
        <w:autoSpaceDE w:val="0"/>
        <w:spacing w:after="120" w:line="300" w:lineRule="exact"/>
        <w:ind w:left="426" w:hanging="426"/>
        <w:jc w:val="both"/>
        <w:rPr>
          <w:rFonts w:ascii="Book Antiqua" w:hAnsi="Book Antiqua" w:cs="Book Antiqua"/>
          <w:szCs w:val="24"/>
          <w:lang w:val="sq-AL"/>
        </w:rPr>
      </w:pPr>
      <w:r w:rsidRPr="005F4CC7">
        <w:rPr>
          <w:rFonts w:ascii="Book Antiqua" w:hAnsi="Book Antiqua" w:cs="Book Antiqua"/>
          <w:szCs w:val="24"/>
        </w:rPr>
        <w:t>di essere informato, ai sensi e per gli effetti dell’art. 13 del D.Lgs. n. 196/2003 e s.m.i.,</w:t>
      </w:r>
      <w:r w:rsidRPr="00A20133">
        <w:rPr>
          <w:rFonts w:ascii="Book Antiqua" w:hAnsi="Book Antiqua" w:cs="Book Antiqua"/>
          <w:szCs w:val="24"/>
          <w:lang w:val="sq-AL"/>
        </w:rPr>
        <w:t xml:space="preserve"> che i dati personali raccolti saranno trattati, anche con strumenti informatici, esclusivamente nell’ambito del procedimento per il quale la presente dichiarazione viene resa, che qui si intende integralmente trascritto;</w:t>
      </w:r>
    </w:p>
    <w:p w:rsidR="006942AA" w:rsidRPr="00A20133" w:rsidRDefault="006942AA" w:rsidP="006942AA">
      <w:pPr>
        <w:numPr>
          <w:ilvl w:val="0"/>
          <w:numId w:val="2"/>
        </w:numPr>
        <w:tabs>
          <w:tab w:val="clear" w:pos="720"/>
          <w:tab w:val="left" w:pos="0"/>
        </w:tabs>
        <w:suppressAutoHyphens/>
        <w:autoSpaceDE w:val="0"/>
        <w:spacing w:after="120" w:line="300" w:lineRule="exact"/>
        <w:ind w:left="426" w:hanging="426"/>
        <w:jc w:val="both"/>
        <w:rPr>
          <w:rFonts w:ascii="Book Antiqua" w:hAnsi="Book Antiqua" w:cs="Book Antiqua"/>
          <w:szCs w:val="24"/>
          <w:lang w:val="sq-AL"/>
        </w:rPr>
      </w:pPr>
      <w:r w:rsidRPr="00A20133">
        <w:rPr>
          <w:rFonts w:ascii="Book Antiqua" w:hAnsi="Book Antiqua" w:cs="Book Antiqua"/>
          <w:szCs w:val="24"/>
          <w:lang w:val="sq-AL"/>
        </w:rPr>
        <w:t>di essere a conoscenza che il GAL  “</w:t>
      </w:r>
      <w:r w:rsidR="002A3661">
        <w:rPr>
          <w:rFonts w:ascii="Book Antiqua" w:hAnsi="Book Antiqua" w:cs="Book Antiqua"/>
          <w:szCs w:val="24"/>
          <w:lang w:val="sq-AL"/>
        </w:rPr>
        <w:t>Sicani</w:t>
      </w:r>
      <w:r w:rsidRPr="00A20133">
        <w:rPr>
          <w:rFonts w:ascii="Book Antiqua" w:hAnsi="Book Antiqua" w:cs="Book Antiqua"/>
          <w:szCs w:val="24"/>
          <w:lang w:val="sq-AL"/>
        </w:rPr>
        <w:t xml:space="preserve"> ” si riserva il diritto di procedere d’ufficio a verifiche, anche a campione, in ordine alla veridicità delle dichiarazioni;</w:t>
      </w:r>
    </w:p>
    <w:p w:rsidR="006942AA" w:rsidRPr="00A20133" w:rsidRDefault="006942AA" w:rsidP="006942AA">
      <w:pPr>
        <w:numPr>
          <w:ilvl w:val="0"/>
          <w:numId w:val="2"/>
        </w:numPr>
        <w:tabs>
          <w:tab w:val="clear" w:pos="720"/>
          <w:tab w:val="left" w:pos="0"/>
        </w:tabs>
        <w:suppressAutoHyphens/>
        <w:autoSpaceDE w:val="0"/>
        <w:spacing w:after="120" w:line="300" w:lineRule="exact"/>
        <w:ind w:left="426" w:hanging="426"/>
        <w:jc w:val="both"/>
        <w:rPr>
          <w:rFonts w:ascii="Book Antiqua" w:hAnsi="Book Antiqua" w:cs="Book Antiqua"/>
          <w:szCs w:val="24"/>
        </w:rPr>
      </w:pPr>
      <w:r w:rsidRPr="00A20133">
        <w:rPr>
          <w:rFonts w:ascii="Book Antiqua" w:hAnsi="Book Antiqua" w:cs="Book Antiqua"/>
          <w:szCs w:val="24"/>
          <w:lang w:val="sq-AL"/>
        </w:rPr>
        <w:t xml:space="preserve">di essere consapevole che, qualora fosse accertata la non veridicità del contenuto della presente dichiarazione, questo </w:t>
      </w:r>
      <w:r w:rsidR="002A3661">
        <w:rPr>
          <w:rFonts w:ascii="Book Antiqua" w:hAnsi="Book Antiqua" w:cs="Book Antiqua"/>
          <w:szCs w:val="24"/>
          <w:lang w:val="sq-AL"/>
        </w:rPr>
        <w:t>soggetto</w:t>
      </w:r>
      <w:r w:rsidRPr="00A20133">
        <w:rPr>
          <w:rFonts w:ascii="Book Antiqua" w:hAnsi="Book Antiqua" w:cs="Book Antiqua"/>
          <w:szCs w:val="24"/>
          <w:lang w:val="sq-AL"/>
        </w:rPr>
        <w:t xml:space="preserve"> verrà escluso dalla procedura;</w:t>
      </w:r>
    </w:p>
    <w:p w:rsidR="006942AA" w:rsidRPr="00A20133" w:rsidRDefault="006942AA" w:rsidP="006942AA">
      <w:pPr>
        <w:numPr>
          <w:ilvl w:val="0"/>
          <w:numId w:val="2"/>
        </w:numPr>
        <w:tabs>
          <w:tab w:val="clear" w:pos="720"/>
          <w:tab w:val="left" w:pos="0"/>
        </w:tabs>
        <w:suppressAutoHyphens/>
        <w:spacing w:after="120" w:line="300" w:lineRule="exact"/>
        <w:ind w:left="426" w:right="-1" w:hanging="426"/>
        <w:jc w:val="both"/>
        <w:rPr>
          <w:rFonts w:ascii="Book Antiqua" w:hAnsi="Book Antiqua" w:cs="Book Antiqua"/>
          <w:szCs w:val="24"/>
        </w:rPr>
      </w:pPr>
      <w:r w:rsidRPr="00A20133">
        <w:rPr>
          <w:rFonts w:ascii="Book Antiqua" w:hAnsi="Book Antiqua" w:cs="Book Antiqua"/>
          <w:szCs w:val="24"/>
        </w:rPr>
        <w:t xml:space="preserve">che per la ricezione di ogni eventuale comunicazione inerente la procedura in oggetto e/o di richieste di chiarimento e/o integrazione della documentazione presentata, che la Stazione Appaltante invierà anche solo a mezzo PEC, di eleggere domicilio in </w:t>
      </w:r>
      <w:r w:rsidRPr="00A20133">
        <w:rPr>
          <w:rFonts w:ascii="Book Antiqua" w:hAnsi="Book Antiqua" w:cs="Book Antiqua"/>
          <w:szCs w:val="24"/>
        </w:rPr>
        <w:lastRenderedPageBreak/>
        <w:t>_____________________, Via ________________________, PEC ____________________, fax ___________________, tel. __________________________;</w:t>
      </w:r>
    </w:p>
    <w:p w:rsidR="006942AA" w:rsidRPr="00A20133" w:rsidRDefault="002A3661" w:rsidP="006942AA">
      <w:pPr>
        <w:numPr>
          <w:ilvl w:val="0"/>
          <w:numId w:val="2"/>
        </w:numPr>
        <w:tabs>
          <w:tab w:val="clear" w:pos="720"/>
          <w:tab w:val="left" w:pos="0"/>
        </w:tabs>
        <w:suppressAutoHyphens/>
        <w:spacing w:after="120" w:line="300" w:lineRule="exact"/>
        <w:ind w:left="426" w:right="-1" w:hanging="426"/>
        <w:jc w:val="both"/>
        <w:rPr>
          <w:rFonts w:ascii="Book Antiqua" w:hAnsi="Book Antiqua" w:cs="Book Antiqua"/>
          <w:szCs w:val="24"/>
        </w:rPr>
      </w:pPr>
      <w:r>
        <w:rPr>
          <w:rFonts w:ascii="Book Antiqua" w:hAnsi="Book Antiqua" w:cs="Book Antiqua"/>
          <w:szCs w:val="24"/>
        </w:rPr>
        <w:t xml:space="preserve">di autorizzare espressamente il Gal Sicani </w:t>
      </w:r>
      <w:r w:rsidR="006942AA" w:rsidRPr="00A20133">
        <w:rPr>
          <w:rFonts w:ascii="Book Antiqua" w:hAnsi="Book Antiqua" w:cs="Book Antiqua"/>
          <w:szCs w:val="24"/>
        </w:rPr>
        <w:t>ad inviare le comunicazioni a mezzo PEC.</w:t>
      </w:r>
    </w:p>
    <w:p w:rsidR="006942AA" w:rsidRPr="00A20133" w:rsidRDefault="006942AA" w:rsidP="006942AA">
      <w:pPr>
        <w:spacing w:after="120" w:line="300" w:lineRule="exact"/>
        <w:jc w:val="both"/>
        <w:rPr>
          <w:rFonts w:ascii="Book Antiqua" w:hAnsi="Book Antiqua" w:cs="Book Antiqua"/>
          <w:szCs w:val="24"/>
          <w:lang w:val="sq-AL"/>
        </w:rPr>
      </w:pPr>
    </w:p>
    <w:p w:rsidR="006942AA" w:rsidRPr="00A20133" w:rsidRDefault="006942AA" w:rsidP="006942AA">
      <w:pPr>
        <w:spacing w:after="120" w:line="300" w:lineRule="exact"/>
        <w:jc w:val="both"/>
        <w:rPr>
          <w:rFonts w:ascii="Book Antiqua" w:hAnsi="Book Antiqua" w:cs="Book Antiqua"/>
          <w:szCs w:val="24"/>
          <w:lang w:val="sq-AL"/>
        </w:rPr>
      </w:pPr>
      <w:r w:rsidRPr="00A20133">
        <w:rPr>
          <w:rFonts w:ascii="Book Antiqua" w:hAnsi="Book Antiqua" w:cs="Book Antiqua"/>
          <w:szCs w:val="24"/>
          <w:lang w:val="sq-AL"/>
        </w:rPr>
        <w:t>___________, lì _________________</w:t>
      </w:r>
    </w:p>
    <w:p w:rsidR="006942AA" w:rsidRPr="00A20133" w:rsidRDefault="006942AA" w:rsidP="006942AA">
      <w:pPr>
        <w:widowControl w:val="0"/>
        <w:autoSpaceDE w:val="0"/>
        <w:spacing w:before="120" w:after="120"/>
        <w:ind w:left="4536"/>
        <w:jc w:val="center"/>
        <w:rPr>
          <w:rFonts w:ascii="Book Antiqua" w:hAnsi="Book Antiqua" w:cs="Book Antiqua"/>
          <w:szCs w:val="24"/>
          <w:lang w:val="sq-AL"/>
        </w:rPr>
      </w:pPr>
      <w:r w:rsidRPr="00A20133">
        <w:rPr>
          <w:rFonts w:ascii="Book Antiqua" w:hAnsi="Book Antiqua" w:cs="Book Antiqua"/>
          <w:szCs w:val="24"/>
          <w:lang w:val="sq-AL"/>
        </w:rPr>
        <w:t>____________________________</w:t>
      </w:r>
    </w:p>
    <w:p w:rsidR="006942AA" w:rsidRDefault="006942AA" w:rsidP="006942AA">
      <w:pPr>
        <w:widowControl w:val="0"/>
        <w:autoSpaceDE w:val="0"/>
        <w:spacing w:after="120"/>
        <w:ind w:left="4536"/>
        <w:jc w:val="center"/>
      </w:pPr>
      <w:r w:rsidRPr="00A20133">
        <w:rPr>
          <w:rFonts w:ascii="Book Antiqua" w:hAnsi="Book Antiqua" w:cs="Book Antiqua"/>
          <w:szCs w:val="24"/>
          <w:lang w:val="sq-AL"/>
        </w:rPr>
        <w:t>(timbro e firma del dichiarante)</w:t>
      </w:r>
    </w:p>
    <w:p w:rsidR="006942AA" w:rsidRPr="00F81292" w:rsidRDefault="006942AA" w:rsidP="006942AA">
      <w:pPr>
        <w:widowControl w:val="0"/>
        <w:tabs>
          <w:tab w:val="left" w:pos="1508"/>
          <w:tab w:val="left" w:pos="2466"/>
          <w:tab w:val="left" w:pos="3146"/>
        </w:tabs>
        <w:autoSpaceDE w:val="0"/>
        <w:autoSpaceDN w:val="0"/>
        <w:adjustRightInd w:val="0"/>
        <w:rPr>
          <w:rFonts w:ascii="Calibri" w:eastAsia="Calibri" w:hAnsi="Calibri"/>
          <w:sz w:val="22"/>
          <w:szCs w:val="22"/>
          <w:lang w:eastAsia="en-US"/>
        </w:rPr>
      </w:pPr>
    </w:p>
    <w:p w:rsidR="009C381E" w:rsidRDefault="009C381E"/>
    <w:sectPr w:rsidR="009C381E">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nsid w:val="00000003"/>
    <w:multiLevelType w:val="multilevel"/>
    <w:tmpl w:val="00000003"/>
    <w:name w:val="WW8Num3"/>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2.%3."/>
      <w:lvlJc w:val="right"/>
      <w:pPr>
        <w:tabs>
          <w:tab w:val="num" w:pos="2160"/>
        </w:tabs>
        <w:ind w:left="2160" w:hanging="180"/>
      </w:pPr>
      <w:rPr>
        <w:rFonts w:cs="Times New Roman"/>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righ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right"/>
      <w:pPr>
        <w:tabs>
          <w:tab w:val="num" w:pos="6480"/>
        </w:tabs>
        <w:ind w:left="6480" w:hanging="18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08"/>
  <w:hyphenationZone w:val="283"/>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942AA"/>
    <w:rsid w:val="00000197"/>
    <w:rsid w:val="00001D2D"/>
    <w:rsid w:val="000048BA"/>
    <w:rsid w:val="000071FE"/>
    <w:rsid w:val="00007876"/>
    <w:rsid w:val="00010161"/>
    <w:rsid w:val="0001035D"/>
    <w:rsid w:val="000116F2"/>
    <w:rsid w:val="00016F92"/>
    <w:rsid w:val="00021EA9"/>
    <w:rsid w:val="00022F32"/>
    <w:rsid w:val="000252FC"/>
    <w:rsid w:val="00025F8A"/>
    <w:rsid w:val="000271A3"/>
    <w:rsid w:val="0002781C"/>
    <w:rsid w:val="00030A45"/>
    <w:rsid w:val="00033529"/>
    <w:rsid w:val="000341ED"/>
    <w:rsid w:val="000376D6"/>
    <w:rsid w:val="00040587"/>
    <w:rsid w:val="000413DF"/>
    <w:rsid w:val="0004159A"/>
    <w:rsid w:val="0004223B"/>
    <w:rsid w:val="00043E1A"/>
    <w:rsid w:val="00050745"/>
    <w:rsid w:val="00055D1B"/>
    <w:rsid w:val="000564BE"/>
    <w:rsid w:val="00056E8A"/>
    <w:rsid w:val="0006138B"/>
    <w:rsid w:val="00062380"/>
    <w:rsid w:val="00062BA3"/>
    <w:rsid w:val="000705CC"/>
    <w:rsid w:val="000713F2"/>
    <w:rsid w:val="00071881"/>
    <w:rsid w:val="00073B40"/>
    <w:rsid w:val="00073FD6"/>
    <w:rsid w:val="00074203"/>
    <w:rsid w:val="000803CD"/>
    <w:rsid w:val="0008074C"/>
    <w:rsid w:val="00082613"/>
    <w:rsid w:val="00082616"/>
    <w:rsid w:val="0008383B"/>
    <w:rsid w:val="000875AC"/>
    <w:rsid w:val="00091ED1"/>
    <w:rsid w:val="000925B6"/>
    <w:rsid w:val="00095F16"/>
    <w:rsid w:val="00096603"/>
    <w:rsid w:val="000974E2"/>
    <w:rsid w:val="000A3026"/>
    <w:rsid w:val="000A51A9"/>
    <w:rsid w:val="000B0BA3"/>
    <w:rsid w:val="000B27B1"/>
    <w:rsid w:val="000B315E"/>
    <w:rsid w:val="000B49D7"/>
    <w:rsid w:val="000C038A"/>
    <w:rsid w:val="000C0AAE"/>
    <w:rsid w:val="000C1279"/>
    <w:rsid w:val="000C5568"/>
    <w:rsid w:val="000C68E1"/>
    <w:rsid w:val="000C6CFE"/>
    <w:rsid w:val="000C6F28"/>
    <w:rsid w:val="000D789C"/>
    <w:rsid w:val="000D7B22"/>
    <w:rsid w:val="000E1B6C"/>
    <w:rsid w:val="000E319D"/>
    <w:rsid w:val="000F3FA3"/>
    <w:rsid w:val="000F743F"/>
    <w:rsid w:val="001114FF"/>
    <w:rsid w:val="00111EB1"/>
    <w:rsid w:val="00114106"/>
    <w:rsid w:val="00114A79"/>
    <w:rsid w:val="00115C09"/>
    <w:rsid w:val="00121A5A"/>
    <w:rsid w:val="00121FAD"/>
    <w:rsid w:val="00123130"/>
    <w:rsid w:val="00123466"/>
    <w:rsid w:val="0012456F"/>
    <w:rsid w:val="00125E45"/>
    <w:rsid w:val="001263AB"/>
    <w:rsid w:val="00127D48"/>
    <w:rsid w:val="00131664"/>
    <w:rsid w:val="00131B57"/>
    <w:rsid w:val="00136010"/>
    <w:rsid w:val="001377AA"/>
    <w:rsid w:val="001416A5"/>
    <w:rsid w:val="00143F7C"/>
    <w:rsid w:val="00144E73"/>
    <w:rsid w:val="00152C1C"/>
    <w:rsid w:val="00152CC4"/>
    <w:rsid w:val="00153F12"/>
    <w:rsid w:val="001556EB"/>
    <w:rsid w:val="0016527E"/>
    <w:rsid w:val="0016622A"/>
    <w:rsid w:val="00170ED0"/>
    <w:rsid w:val="00171169"/>
    <w:rsid w:val="0018002F"/>
    <w:rsid w:val="00180D58"/>
    <w:rsid w:val="00181EEF"/>
    <w:rsid w:val="001826AF"/>
    <w:rsid w:val="00182B37"/>
    <w:rsid w:val="00186F51"/>
    <w:rsid w:val="00187760"/>
    <w:rsid w:val="00187AEC"/>
    <w:rsid w:val="00187ED0"/>
    <w:rsid w:val="001904A1"/>
    <w:rsid w:val="001A623A"/>
    <w:rsid w:val="001A712D"/>
    <w:rsid w:val="001B0BB4"/>
    <w:rsid w:val="001B0CA8"/>
    <w:rsid w:val="001B1CB4"/>
    <w:rsid w:val="001B2547"/>
    <w:rsid w:val="001B5BEC"/>
    <w:rsid w:val="001C0561"/>
    <w:rsid w:val="001C0EAC"/>
    <w:rsid w:val="001C1874"/>
    <w:rsid w:val="001C22BB"/>
    <w:rsid w:val="001C2D57"/>
    <w:rsid w:val="001C31B3"/>
    <w:rsid w:val="001C5B83"/>
    <w:rsid w:val="001D35C9"/>
    <w:rsid w:val="001E4235"/>
    <w:rsid w:val="001E65A7"/>
    <w:rsid w:val="002011D3"/>
    <w:rsid w:val="0020215D"/>
    <w:rsid w:val="002021DF"/>
    <w:rsid w:val="00203BF6"/>
    <w:rsid w:val="00204294"/>
    <w:rsid w:val="00206110"/>
    <w:rsid w:val="00207867"/>
    <w:rsid w:val="00212FC5"/>
    <w:rsid w:val="00214D6A"/>
    <w:rsid w:val="0023037A"/>
    <w:rsid w:val="002313DF"/>
    <w:rsid w:val="00235A0B"/>
    <w:rsid w:val="0024053D"/>
    <w:rsid w:val="00241261"/>
    <w:rsid w:val="0025564E"/>
    <w:rsid w:val="00257D77"/>
    <w:rsid w:val="0026010D"/>
    <w:rsid w:val="00263E0D"/>
    <w:rsid w:val="00265F2A"/>
    <w:rsid w:val="00274125"/>
    <w:rsid w:val="002752B3"/>
    <w:rsid w:val="00275CCC"/>
    <w:rsid w:val="00277A2F"/>
    <w:rsid w:val="00283EDB"/>
    <w:rsid w:val="00285C4D"/>
    <w:rsid w:val="0028640C"/>
    <w:rsid w:val="00286951"/>
    <w:rsid w:val="002930F1"/>
    <w:rsid w:val="00295A49"/>
    <w:rsid w:val="002A1B4F"/>
    <w:rsid w:val="002A3661"/>
    <w:rsid w:val="002A5D57"/>
    <w:rsid w:val="002A63EC"/>
    <w:rsid w:val="002A64A4"/>
    <w:rsid w:val="002A7100"/>
    <w:rsid w:val="002A729B"/>
    <w:rsid w:val="002B223B"/>
    <w:rsid w:val="002B6851"/>
    <w:rsid w:val="002B754E"/>
    <w:rsid w:val="002B79C4"/>
    <w:rsid w:val="002C420F"/>
    <w:rsid w:val="002C6745"/>
    <w:rsid w:val="002C779C"/>
    <w:rsid w:val="002C7B81"/>
    <w:rsid w:val="002D115D"/>
    <w:rsid w:val="002D3226"/>
    <w:rsid w:val="002D3E6E"/>
    <w:rsid w:val="002D584C"/>
    <w:rsid w:val="002D7C57"/>
    <w:rsid w:val="002E21DA"/>
    <w:rsid w:val="002E2674"/>
    <w:rsid w:val="002E47CA"/>
    <w:rsid w:val="002F37DE"/>
    <w:rsid w:val="002F585F"/>
    <w:rsid w:val="002F7EB6"/>
    <w:rsid w:val="0030007D"/>
    <w:rsid w:val="0030260A"/>
    <w:rsid w:val="00303449"/>
    <w:rsid w:val="0030483B"/>
    <w:rsid w:val="00311DD5"/>
    <w:rsid w:val="00311F27"/>
    <w:rsid w:val="00316E7A"/>
    <w:rsid w:val="003235EC"/>
    <w:rsid w:val="00324A7D"/>
    <w:rsid w:val="00327D28"/>
    <w:rsid w:val="003327EB"/>
    <w:rsid w:val="00337BD2"/>
    <w:rsid w:val="00337FAE"/>
    <w:rsid w:val="003419BE"/>
    <w:rsid w:val="00343C64"/>
    <w:rsid w:val="003452EB"/>
    <w:rsid w:val="0034580B"/>
    <w:rsid w:val="003511B7"/>
    <w:rsid w:val="0035316D"/>
    <w:rsid w:val="00362D81"/>
    <w:rsid w:val="00363EB7"/>
    <w:rsid w:val="00365CD9"/>
    <w:rsid w:val="003679CF"/>
    <w:rsid w:val="00370679"/>
    <w:rsid w:val="00372112"/>
    <w:rsid w:val="00375021"/>
    <w:rsid w:val="00376327"/>
    <w:rsid w:val="003840CE"/>
    <w:rsid w:val="00385682"/>
    <w:rsid w:val="003857B2"/>
    <w:rsid w:val="00386288"/>
    <w:rsid w:val="003877E2"/>
    <w:rsid w:val="003909C5"/>
    <w:rsid w:val="003930F9"/>
    <w:rsid w:val="003961E3"/>
    <w:rsid w:val="00396537"/>
    <w:rsid w:val="003A13BD"/>
    <w:rsid w:val="003A3058"/>
    <w:rsid w:val="003A5F58"/>
    <w:rsid w:val="003B1765"/>
    <w:rsid w:val="003B1972"/>
    <w:rsid w:val="003B1B86"/>
    <w:rsid w:val="003B44B3"/>
    <w:rsid w:val="003B7381"/>
    <w:rsid w:val="003B7644"/>
    <w:rsid w:val="003C1098"/>
    <w:rsid w:val="003C3270"/>
    <w:rsid w:val="003C57A6"/>
    <w:rsid w:val="003C74AD"/>
    <w:rsid w:val="003F2356"/>
    <w:rsid w:val="003F2ADE"/>
    <w:rsid w:val="003F441E"/>
    <w:rsid w:val="003F664C"/>
    <w:rsid w:val="0040009B"/>
    <w:rsid w:val="00400F89"/>
    <w:rsid w:val="00402262"/>
    <w:rsid w:val="004047E7"/>
    <w:rsid w:val="00407B1D"/>
    <w:rsid w:val="00410C0A"/>
    <w:rsid w:val="00415795"/>
    <w:rsid w:val="0042113C"/>
    <w:rsid w:val="00421A3B"/>
    <w:rsid w:val="00426F2B"/>
    <w:rsid w:val="00431894"/>
    <w:rsid w:val="00431AD8"/>
    <w:rsid w:val="00437DF0"/>
    <w:rsid w:val="00441F10"/>
    <w:rsid w:val="00442A2A"/>
    <w:rsid w:val="00442A7A"/>
    <w:rsid w:val="0044671E"/>
    <w:rsid w:val="00446A20"/>
    <w:rsid w:val="00452BF6"/>
    <w:rsid w:val="004549EF"/>
    <w:rsid w:val="00454F95"/>
    <w:rsid w:val="0045611B"/>
    <w:rsid w:val="00460519"/>
    <w:rsid w:val="00460B8C"/>
    <w:rsid w:val="00461BC9"/>
    <w:rsid w:val="00470143"/>
    <w:rsid w:val="00471816"/>
    <w:rsid w:val="00473965"/>
    <w:rsid w:val="00483234"/>
    <w:rsid w:val="00486D03"/>
    <w:rsid w:val="004960C9"/>
    <w:rsid w:val="004A2FD3"/>
    <w:rsid w:val="004A334E"/>
    <w:rsid w:val="004A5200"/>
    <w:rsid w:val="004A6FA1"/>
    <w:rsid w:val="004B542A"/>
    <w:rsid w:val="004B5D8D"/>
    <w:rsid w:val="004C0C40"/>
    <w:rsid w:val="004C211A"/>
    <w:rsid w:val="004C487F"/>
    <w:rsid w:val="004C618F"/>
    <w:rsid w:val="004D3370"/>
    <w:rsid w:val="004D6D18"/>
    <w:rsid w:val="004D7F4B"/>
    <w:rsid w:val="004E2DFD"/>
    <w:rsid w:val="004E3BBA"/>
    <w:rsid w:val="004E49E3"/>
    <w:rsid w:val="004E79C5"/>
    <w:rsid w:val="004F2DB6"/>
    <w:rsid w:val="004F2DFC"/>
    <w:rsid w:val="004F4364"/>
    <w:rsid w:val="004F67C2"/>
    <w:rsid w:val="004F7A84"/>
    <w:rsid w:val="005007CE"/>
    <w:rsid w:val="00502283"/>
    <w:rsid w:val="0050421E"/>
    <w:rsid w:val="0050548C"/>
    <w:rsid w:val="00514C2B"/>
    <w:rsid w:val="00525105"/>
    <w:rsid w:val="00525397"/>
    <w:rsid w:val="00535655"/>
    <w:rsid w:val="00535F1F"/>
    <w:rsid w:val="005361CE"/>
    <w:rsid w:val="00536A91"/>
    <w:rsid w:val="00536E01"/>
    <w:rsid w:val="005379D5"/>
    <w:rsid w:val="00542285"/>
    <w:rsid w:val="00542480"/>
    <w:rsid w:val="00551773"/>
    <w:rsid w:val="0055520D"/>
    <w:rsid w:val="00555778"/>
    <w:rsid w:val="005566AF"/>
    <w:rsid w:val="00560F19"/>
    <w:rsid w:val="00564781"/>
    <w:rsid w:val="00564B9C"/>
    <w:rsid w:val="005673BF"/>
    <w:rsid w:val="00572137"/>
    <w:rsid w:val="005723FF"/>
    <w:rsid w:val="0057523B"/>
    <w:rsid w:val="00575E8F"/>
    <w:rsid w:val="00577ABC"/>
    <w:rsid w:val="00580B0E"/>
    <w:rsid w:val="005815A1"/>
    <w:rsid w:val="005822E1"/>
    <w:rsid w:val="0058350A"/>
    <w:rsid w:val="00583B1B"/>
    <w:rsid w:val="00585BA4"/>
    <w:rsid w:val="00590159"/>
    <w:rsid w:val="0059762D"/>
    <w:rsid w:val="005A1C67"/>
    <w:rsid w:val="005A4A4C"/>
    <w:rsid w:val="005A4BEE"/>
    <w:rsid w:val="005B1CED"/>
    <w:rsid w:val="005B3FEB"/>
    <w:rsid w:val="005B510C"/>
    <w:rsid w:val="005B6176"/>
    <w:rsid w:val="005B6E74"/>
    <w:rsid w:val="005B7733"/>
    <w:rsid w:val="005C1544"/>
    <w:rsid w:val="005C1DB5"/>
    <w:rsid w:val="005C2C87"/>
    <w:rsid w:val="005C47B7"/>
    <w:rsid w:val="005C58A7"/>
    <w:rsid w:val="005C5CB8"/>
    <w:rsid w:val="005C6764"/>
    <w:rsid w:val="005C7123"/>
    <w:rsid w:val="005D428D"/>
    <w:rsid w:val="005D7223"/>
    <w:rsid w:val="005D733B"/>
    <w:rsid w:val="005E15FF"/>
    <w:rsid w:val="005E193A"/>
    <w:rsid w:val="005E1A4E"/>
    <w:rsid w:val="005E2E3B"/>
    <w:rsid w:val="005E2FB3"/>
    <w:rsid w:val="005E3AE6"/>
    <w:rsid w:val="005E4E31"/>
    <w:rsid w:val="005E6C9E"/>
    <w:rsid w:val="005F4251"/>
    <w:rsid w:val="005F4CC7"/>
    <w:rsid w:val="005F5F3D"/>
    <w:rsid w:val="00601E4D"/>
    <w:rsid w:val="00611DA2"/>
    <w:rsid w:val="00611DB1"/>
    <w:rsid w:val="006167D4"/>
    <w:rsid w:val="00622928"/>
    <w:rsid w:val="00622CBC"/>
    <w:rsid w:val="00625466"/>
    <w:rsid w:val="00630CD0"/>
    <w:rsid w:val="00637545"/>
    <w:rsid w:val="006413A6"/>
    <w:rsid w:val="00646377"/>
    <w:rsid w:val="00647D3C"/>
    <w:rsid w:val="00652AB7"/>
    <w:rsid w:val="00652F5E"/>
    <w:rsid w:val="00661136"/>
    <w:rsid w:val="00662F0B"/>
    <w:rsid w:val="00664A7F"/>
    <w:rsid w:val="006659BB"/>
    <w:rsid w:val="00666852"/>
    <w:rsid w:val="006734B0"/>
    <w:rsid w:val="00673C8F"/>
    <w:rsid w:val="006766FA"/>
    <w:rsid w:val="006809D8"/>
    <w:rsid w:val="00681D4A"/>
    <w:rsid w:val="00682E7C"/>
    <w:rsid w:val="00685D8A"/>
    <w:rsid w:val="0068672C"/>
    <w:rsid w:val="006868F1"/>
    <w:rsid w:val="00693434"/>
    <w:rsid w:val="00693919"/>
    <w:rsid w:val="006942AA"/>
    <w:rsid w:val="00694B53"/>
    <w:rsid w:val="006A3088"/>
    <w:rsid w:val="006A5ED9"/>
    <w:rsid w:val="006B38B7"/>
    <w:rsid w:val="006B6474"/>
    <w:rsid w:val="006B7790"/>
    <w:rsid w:val="006C5591"/>
    <w:rsid w:val="006C6ACF"/>
    <w:rsid w:val="006C7DA1"/>
    <w:rsid w:val="006D1A48"/>
    <w:rsid w:val="006D41CC"/>
    <w:rsid w:val="006D66B4"/>
    <w:rsid w:val="006E03F4"/>
    <w:rsid w:val="006E05A5"/>
    <w:rsid w:val="006E0B89"/>
    <w:rsid w:val="006E5FCE"/>
    <w:rsid w:val="006F01B8"/>
    <w:rsid w:val="006F265D"/>
    <w:rsid w:val="006F2F35"/>
    <w:rsid w:val="006F3AF7"/>
    <w:rsid w:val="006F3E64"/>
    <w:rsid w:val="006F4399"/>
    <w:rsid w:val="006F4797"/>
    <w:rsid w:val="006F4917"/>
    <w:rsid w:val="006F7985"/>
    <w:rsid w:val="00700B8A"/>
    <w:rsid w:val="007029E5"/>
    <w:rsid w:val="00703167"/>
    <w:rsid w:val="00703687"/>
    <w:rsid w:val="0071243C"/>
    <w:rsid w:val="00717E24"/>
    <w:rsid w:val="00722DA6"/>
    <w:rsid w:val="007245CC"/>
    <w:rsid w:val="00725117"/>
    <w:rsid w:val="00725C5E"/>
    <w:rsid w:val="00726E43"/>
    <w:rsid w:val="00726FC5"/>
    <w:rsid w:val="00731975"/>
    <w:rsid w:val="00740920"/>
    <w:rsid w:val="0074368B"/>
    <w:rsid w:val="007469CE"/>
    <w:rsid w:val="007472B0"/>
    <w:rsid w:val="007514AA"/>
    <w:rsid w:val="00753162"/>
    <w:rsid w:val="00754290"/>
    <w:rsid w:val="00755EA5"/>
    <w:rsid w:val="00760AC3"/>
    <w:rsid w:val="007617D0"/>
    <w:rsid w:val="007628EE"/>
    <w:rsid w:val="00765ADF"/>
    <w:rsid w:val="00765CF1"/>
    <w:rsid w:val="00771AED"/>
    <w:rsid w:val="00775500"/>
    <w:rsid w:val="00783FCA"/>
    <w:rsid w:val="007849D8"/>
    <w:rsid w:val="00786728"/>
    <w:rsid w:val="00790E9A"/>
    <w:rsid w:val="00793875"/>
    <w:rsid w:val="00795266"/>
    <w:rsid w:val="0079557C"/>
    <w:rsid w:val="00795D38"/>
    <w:rsid w:val="00795D88"/>
    <w:rsid w:val="00796FCB"/>
    <w:rsid w:val="007A41F8"/>
    <w:rsid w:val="007A5595"/>
    <w:rsid w:val="007A65A7"/>
    <w:rsid w:val="007B2F64"/>
    <w:rsid w:val="007B5B6B"/>
    <w:rsid w:val="007C2114"/>
    <w:rsid w:val="007C4E16"/>
    <w:rsid w:val="007E1243"/>
    <w:rsid w:val="007E25F8"/>
    <w:rsid w:val="007E6A53"/>
    <w:rsid w:val="007F06B8"/>
    <w:rsid w:val="007F1317"/>
    <w:rsid w:val="007F152E"/>
    <w:rsid w:val="007F3C4B"/>
    <w:rsid w:val="008014D7"/>
    <w:rsid w:val="008066FA"/>
    <w:rsid w:val="00810A7E"/>
    <w:rsid w:val="008212D3"/>
    <w:rsid w:val="0082360A"/>
    <w:rsid w:val="00824CC8"/>
    <w:rsid w:val="00826D5E"/>
    <w:rsid w:val="00826E95"/>
    <w:rsid w:val="00826F3F"/>
    <w:rsid w:val="0083276C"/>
    <w:rsid w:val="00836BD6"/>
    <w:rsid w:val="00836C0A"/>
    <w:rsid w:val="00837DC8"/>
    <w:rsid w:val="0084173D"/>
    <w:rsid w:val="008427E3"/>
    <w:rsid w:val="008436C6"/>
    <w:rsid w:val="00843CA4"/>
    <w:rsid w:val="00844094"/>
    <w:rsid w:val="00845606"/>
    <w:rsid w:val="0085167A"/>
    <w:rsid w:val="0085210D"/>
    <w:rsid w:val="00852684"/>
    <w:rsid w:val="00854731"/>
    <w:rsid w:val="0085527C"/>
    <w:rsid w:val="00857550"/>
    <w:rsid w:val="00857B53"/>
    <w:rsid w:val="00861013"/>
    <w:rsid w:val="00862803"/>
    <w:rsid w:val="008707B6"/>
    <w:rsid w:val="008711C3"/>
    <w:rsid w:val="00874CCE"/>
    <w:rsid w:val="008828E8"/>
    <w:rsid w:val="00883E13"/>
    <w:rsid w:val="00884FF2"/>
    <w:rsid w:val="00887F9B"/>
    <w:rsid w:val="008916DA"/>
    <w:rsid w:val="00896CCF"/>
    <w:rsid w:val="008A0515"/>
    <w:rsid w:val="008A3AE4"/>
    <w:rsid w:val="008A4C84"/>
    <w:rsid w:val="008B0A04"/>
    <w:rsid w:val="008B13A5"/>
    <w:rsid w:val="008B7F2B"/>
    <w:rsid w:val="008C28E7"/>
    <w:rsid w:val="008D23A2"/>
    <w:rsid w:val="008D68B3"/>
    <w:rsid w:val="008D744F"/>
    <w:rsid w:val="008D7DC5"/>
    <w:rsid w:val="008E187D"/>
    <w:rsid w:val="008E250E"/>
    <w:rsid w:val="008E4F42"/>
    <w:rsid w:val="008E5944"/>
    <w:rsid w:val="008E5B41"/>
    <w:rsid w:val="008E6B9C"/>
    <w:rsid w:val="008F2771"/>
    <w:rsid w:val="008F51F2"/>
    <w:rsid w:val="008F684C"/>
    <w:rsid w:val="00901AD4"/>
    <w:rsid w:val="00903CD8"/>
    <w:rsid w:val="0090495A"/>
    <w:rsid w:val="00906802"/>
    <w:rsid w:val="00907997"/>
    <w:rsid w:val="0091034F"/>
    <w:rsid w:val="00915467"/>
    <w:rsid w:val="00915C93"/>
    <w:rsid w:val="00915F5E"/>
    <w:rsid w:val="00920AA5"/>
    <w:rsid w:val="00921600"/>
    <w:rsid w:val="009257A4"/>
    <w:rsid w:val="00925FFF"/>
    <w:rsid w:val="00926D31"/>
    <w:rsid w:val="0093016D"/>
    <w:rsid w:val="009315DF"/>
    <w:rsid w:val="009320A0"/>
    <w:rsid w:val="009344DF"/>
    <w:rsid w:val="00937C9B"/>
    <w:rsid w:val="009409DF"/>
    <w:rsid w:val="009439A0"/>
    <w:rsid w:val="00947D7E"/>
    <w:rsid w:val="00950EDB"/>
    <w:rsid w:val="00954710"/>
    <w:rsid w:val="009558BB"/>
    <w:rsid w:val="00956A13"/>
    <w:rsid w:val="00957B3C"/>
    <w:rsid w:val="00960208"/>
    <w:rsid w:val="00962C30"/>
    <w:rsid w:val="00962C36"/>
    <w:rsid w:val="0096536E"/>
    <w:rsid w:val="00965F80"/>
    <w:rsid w:val="009671C2"/>
    <w:rsid w:val="00974AA7"/>
    <w:rsid w:val="00980687"/>
    <w:rsid w:val="00981FDC"/>
    <w:rsid w:val="009852F2"/>
    <w:rsid w:val="00986C81"/>
    <w:rsid w:val="00987653"/>
    <w:rsid w:val="009A0241"/>
    <w:rsid w:val="009A1D23"/>
    <w:rsid w:val="009A48AC"/>
    <w:rsid w:val="009A6E79"/>
    <w:rsid w:val="009A6EB3"/>
    <w:rsid w:val="009A7C1D"/>
    <w:rsid w:val="009B08E6"/>
    <w:rsid w:val="009B423F"/>
    <w:rsid w:val="009C1D7A"/>
    <w:rsid w:val="009C381E"/>
    <w:rsid w:val="009C5FDF"/>
    <w:rsid w:val="009C74E3"/>
    <w:rsid w:val="009D2101"/>
    <w:rsid w:val="009D33C4"/>
    <w:rsid w:val="009E1B88"/>
    <w:rsid w:val="009E2A51"/>
    <w:rsid w:val="009E3488"/>
    <w:rsid w:val="009E60C2"/>
    <w:rsid w:val="009E6C93"/>
    <w:rsid w:val="009E75F6"/>
    <w:rsid w:val="009F09A3"/>
    <w:rsid w:val="009F132E"/>
    <w:rsid w:val="009F180A"/>
    <w:rsid w:val="009F2573"/>
    <w:rsid w:val="009F6151"/>
    <w:rsid w:val="009F7881"/>
    <w:rsid w:val="00A02036"/>
    <w:rsid w:val="00A0236D"/>
    <w:rsid w:val="00A06523"/>
    <w:rsid w:val="00A1079C"/>
    <w:rsid w:val="00A124E0"/>
    <w:rsid w:val="00A204F1"/>
    <w:rsid w:val="00A20823"/>
    <w:rsid w:val="00A21718"/>
    <w:rsid w:val="00A22C0D"/>
    <w:rsid w:val="00A2710A"/>
    <w:rsid w:val="00A31566"/>
    <w:rsid w:val="00A3352B"/>
    <w:rsid w:val="00A407B6"/>
    <w:rsid w:val="00A41D83"/>
    <w:rsid w:val="00A458AC"/>
    <w:rsid w:val="00A50E0F"/>
    <w:rsid w:val="00A54872"/>
    <w:rsid w:val="00A6053C"/>
    <w:rsid w:val="00A615BB"/>
    <w:rsid w:val="00A6255D"/>
    <w:rsid w:val="00A67685"/>
    <w:rsid w:val="00A67FE6"/>
    <w:rsid w:val="00A70B0A"/>
    <w:rsid w:val="00A77374"/>
    <w:rsid w:val="00A801EE"/>
    <w:rsid w:val="00A84D86"/>
    <w:rsid w:val="00A86BC6"/>
    <w:rsid w:val="00A86EFF"/>
    <w:rsid w:val="00A872C3"/>
    <w:rsid w:val="00A9049D"/>
    <w:rsid w:val="00A904ED"/>
    <w:rsid w:val="00A929CB"/>
    <w:rsid w:val="00A94F19"/>
    <w:rsid w:val="00A95662"/>
    <w:rsid w:val="00A95D31"/>
    <w:rsid w:val="00A9764F"/>
    <w:rsid w:val="00AA089A"/>
    <w:rsid w:val="00AA0A54"/>
    <w:rsid w:val="00AA1BBE"/>
    <w:rsid w:val="00AA29F7"/>
    <w:rsid w:val="00AA3083"/>
    <w:rsid w:val="00AA4657"/>
    <w:rsid w:val="00AA5558"/>
    <w:rsid w:val="00AA712B"/>
    <w:rsid w:val="00AA787F"/>
    <w:rsid w:val="00AB0446"/>
    <w:rsid w:val="00AB11F1"/>
    <w:rsid w:val="00AB1F5F"/>
    <w:rsid w:val="00AB45DD"/>
    <w:rsid w:val="00AB54DA"/>
    <w:rsid w:val="00AC05E1"/>
    <w:rsid w:val="00AC2611"/>
    <w:rsid w:val="00AD5DB1"/>
    <w:rsid w:val="00AD737D"/>
    <w:rsid w:val="00AD7BC7"/>
    <w:rsid w:val="00AE17BF"/>
    <w:rsid w:val="00AE1A13"/>
    <w:rsid w:val="00AE6229"/>
    <w:rsid w:val="00AF0097"/>
    <w:rsid w:val="00AF1234"/>
    <w:rsid w:val="00AF3828"/>
    <w:rsid w:val="00AF3AAD"/>
    <w:rsid w:val="00AF5109"/>
    <w:rsid w:val="00AF6106"/>
    <w:rsid w:val="00B008C6"/>
    <w:rsid w:val="00B04E7B"/>
    <w:rsid w:val="00B071A2"/>
    <w:rsid w:val="00B10DDE"/>
    <w:rsid w:val="00B14221"/>
    <w:rsid w:val="00B156C8"/>
    <w:rsid w:val="00B20101"/>
    <w:rsid w:val="00B25CCA"/>
    <w:rsid w:val="00B27C11"/>
    <w:rsid w:val="00B3089C"/>
    <w:rsid w:val="00B34178"/>
    <w:rsid w:val="00B35974"/>
    <w:rsid w:val="00B401E6"/>
    <w:rsid w:val="00B45C36"/>
    <w:rsid w:val="00B50476"/>
    <w:rsid w:val="00B50620"/>
    <w:rsid w:val="00B52BA6"/>
    <w:rsid w:val="00B55039"/>
    <w:rsid w:val="00B55D62"/>
    <w:rsid w:val="00B57877"/>
    <w:rsid w:val="00B619E6"/>
    <w:rsid w:val="00B636D1"/>
    <w:rsid w:val="00B64E73"/>
    <w:rsid w:val="00B64FF8"/>
    <w:rsid w:val="00B66C5A"/>
    <w:rsid w:val="00B747CB"/>
    <w:rsid w:val="00B87417"/>
    <w:rsid w:val="00B87851"/>
    <w:rsid w:val="00B95AC3"/>
    <w:rsid w:val="00B96627"/>
    <w:rsid w:val="00BA0B55"/>
    <w:rsid w:val="00BB0365"/>
    <w:rsid w:val="00BB1A73"/>
    <w:rsid w:val="00BB2A6A"/>
    <w:rsid w:val="00BB5121"/>
    <w:rsid w:val="00BB5515"/>
    <w:rsid w:val="00BC4A20"/>
    <w:rsid w:val="00BD4008"/>
    <w:rsid w:val="00BD6E58"/>
    <w:rsid w:val="00BE21EC"/>
    <w:rsid w:val="00BE323F"/>
    <w:rsid w:val="00BE4DB8"/>
    <w:rsid w:val="00BE649F"/>
    <w:rsid w:val="00BF0D1D"/>
    <w:rsid w:val="00BF3843"/>
    <w:rsid w:val="00BF3C3E"/>
    <w:rsid w:val="00BF7730"/>
    <w:rsid w:val="00BF7FB2"/>
    <w:rsid w:val="00C00978"/>
    <w:rsid w:val="00C010AA"/>
    <w:rsid w:val="00C034B4"/>
    <w:rsid w:val="00C10202"/>
    <w:rsid w:val="00C121F1"/>
    <w:rsid w:val="00C142BF"/>
    <w:rsid w:val="00C177DD"/>
    <w:rsid w:val="00C238EB"/>
    <w:rsid w:val="00C34D26"/>
    <w:rsid w:val="00C35AAF"/>
    <w:rsid w:val="00C44F22"/>
    <w:rsid w:val="00C500A6"/>
    <w:rsid w:val="00C5155F"/>
    <w:rsid w:val="00C51D58"/>
    <w:rsid w:val="00C52F98"/>
    <w:rsid w:val="00C57BDF"/>
    <w:rsid w:val="00C609B6"/>
    <w:rsid w:val="00C66CA6"/>
    <w:rsid w:val="00C72018"/>
    <w:rsid w:val="00C73CED"/>
    <w:rsid w:val="00C75140"/>
    <w:rsid w:val="00C76563"/>
    <w:rsid w:val="00C77852"/>
    <w:rsid w:val="00C856A5"/>
    <w:rsid w:val="00C869A5"/>
    <w:rsid w:val="00C87A50"/>
    <w:rsid w:val="00C91D47"/>
    <w:rsid w:val="00C925B4"/>
    <w:rsid w:val="00C9674B"/>
    <w:rsid w:val="00CA065F"/>
    <w:rsid w:val="00CA2D73"/>
    <w:rsid w:val="00CA5922"/>
    <w:rsid w:val="00CA77C5"/>
    <w:rsid w:val="00CB3A43"/>
    <w:rsid w:val="00CB5958"/>
    <w:rsid w:val="00CC036E"/>
    <w:rsid w:val="00CC07FB"/>
    <w:rsid w:val="00CC10DA"/>
    <w:rsid w:val="00CC519F"/>
    <w:rsid w:val="00CC6333"/>
    <w:rsid w:val="00CD2141"/>
    <w:rsid w:val="00CD4BAD"/>
    <w:rsid w:val="00CE5BBC"/>
    <w:rsid w:val="00CE6B81"/>
    <w:rsid w:val="00CE75EE"/>
    <w:rsid w:val="00CF093F"/>
    <w:rsid w:val="00CF2ABD"/>
    <w:rsid w:val="00CF57F3"/>
    <w:rsid w:val="00CF611E"/>
    <w:rsid w:val="00CF78B5"/>
    <w:rsid w:val="00D002A1"/>
    <w:rsid w:val="00D00AEA"/>
    <w:rsid w:val="00D01C9C"/>
    <w:rsid w:val="00D07B42"/>
    <w:rsid w:val="00D10043"/>
    <w:rsid w:val="00D10D17"/>
    <w:rsid w:val="00D13B39"/>
    <w:rsid w:val="00D14A23"/>
    <w:rsid w:val="00D15665"/>
    <w:rsid w:val="00D156F2"/>
    <w:rsid w:val="00D177DD"/>
    <w:rsid w:val="00D25367"/>
    <w:rsid w:val="00D2644F"/>
    <w:rsid w:val="00D26BEA"/>
    <w:rsid w:val="00D31FC3"/>
    <w:rsid w:val="00D34F1D"/>
    <w:rsid w:val="00D357F3"/>
    <w:rsid w:val="00D37DEA"/>
    <w:rsid w:val="00D4375A"/>
    <w:rsid w:val="00D43F20"/>
    <w:rsid w:val="00D4423E"/>
    <w:rsid w:val="00D46E14"/>
    <w:rsid w:val="00D4787E"/>
    <w:rsid w:val="00D50448"/>
    <w:rsid w:val="00D50ADD"/>
    <w:rsid w:val="00D53E1C"/>
    <w:rsid w:val="00D547AD"/>
    <w:rsid w:val="00D55627"/>
    <w:rsid w:val="00D57403"/>
    <w:rsid w:val="00D5784D"/>
    <w:rsid w:val="00D57D09"/>
    <w:rsid w:val="00D624CA"/>
    <w:rsid w:val="00D65750"/>
    <w:rsid w:val="00D66A56"/>
    <w:rsid w:val="00D720F4"/>
    <w:rsid w:val="00D721BB"/>
    <w:rsid w:val="00D740E0"/>
    <w:rsid w:val="00D879C9"/>
    <w:rsid w:val="00D91F50"/>
    <w:rsid w:val="00D965EF"/>
    <w:rsid w:val="00D97953"/>
    <w:rsid w:val="00DA0DA3"/>
    <w:rsid w:val="00DA2B20"/>
    <w:rsid w:val="00DA4790"/>
    <w:rsid w:val="00DA4C69"/>
    <w:rsid w:val="00DA5291"/>
    <w:rsid w:val="00DA5416"/>
    <w:rsid w:val="00DB1FD9"/>
    <w:rsid w:val="00DB3F5B"/>
    <w:rsid w:val="00DB5290"/>
    <w:rsid w:val="00DB73C9"/>
    <w:rsid w:val="00DB7A39"/>
    <w:rsid w:val="00DC08D5"/>
    <w:rsid w:val="00DC3E6F"/>
    <w:rsid w:val="00DC453F"/>
    <w:rsid w:val="00DC70C9"/>
    <w:rsid w:val="00DD01A9"/>
    <w:rsid w:val="00DD0B85"/>
    <w:rsid w:val="00DD13D0"/>
    <w:rsid w:val="00DD1E87"/>
    <w:rsid w:val="00DD3753"/>
    <w:rsid w:val="00DD403F"/>
    <w:rsid w:val="00DD5118"/>
    <w:rsid w:val="00DD5608"/>
    <w:rsid w:val="00DD661D"/>
    <w:rsid w:val="00DE2D1A"/>
    <w:rsid w:val="00DE6128"/>
    <w:rsid w:val="00DE7725"/>
    <w:rsid w:val="00DF0BCF"/>
    <w:rsid w:val="00DF1826"/>
    <w:rsid w:val="00DF24BC"/>
    <w:rsid w:val="00DF3CA0"/>
    <w:rsid w:val="00E00E82"/>
    <w:rsid w:val="00E01F2A"/>
    <w:rsid w:val="00E04CA1"/>
    <w:rsid w:val="00E10ECE"/>
    <w:rsid w:val="00E11798"/>
    <w:rsid w:val="00E12FC7"/>
    <w:rsid w:val="00E13A88"/>
    <w:rsid w:val="00E17CF0"/>
    <w:rsid w:val="00E2247F"/>
    <w:rsid w:val="00E22747"/>
    <w:rsid w:val="00E22DC1"/>
    <w:rsid w:val="00E2420C"/>
    <w:rsid w:val="00E30BC7"/>
    <w:rsid w:val="00E33F14"/>
    <w:rsid w:val="00E34D2B"/>
    <w:rsid w:val="00E34E12"/>
    <w:rsid w:val="00E34F91"/>
    <w:rsid w:val="00E3692C"/>
    <w:rsid w:val="00E36E73"/>
    <w:rsid w:val="00E41BA0"/>
    <w:rsid w:val="00E4445D"/>
    <w:rsid w:val="00E519F0"/>
    <w:rsid w:val="00E63322"/>
    <w:rsid w:val="00E65A6E"/>
    <w:rsid w:val="00E7059F"/>
    <w:rsid w:val="00E71354"/>
    <w:rsid w:val="00E733B5"/>
    <w:rsid w:val="00E739E2"/>
    <w:rsid w:val="00E76932"/>
    <w:rsid w:val="00E82792"/>
    <w:rsid w:val="00E862D8"/>
    <w:rsid w:val="00E95BD2"/>
    <w:rsid w:val="00E97F4F"/>
    <w:rsid w:val="00EA21C4"/>
    <w:rsid w:val="00EA3D64"/>
    <w:rsid w:val="00EA6C42"/>
    <w:rsid w:val="00EB2D6D"/>
    <w:rsid w:val="00EB6031"/>
    <w:rsid w:val="00EB617D"/>
    <w:rsid w:val="00EC2508"/>
    <w:rsid w:val="00EC6CBE"/>
    <w:rsid w:val="00ED0B84"/>
    <w:rsid w:val="00ED0BCA"/>
    <w:rsid w:val="00ED2DDE"/>
    <w:rsid w:val="00ED432D"/>
    <w:rsid w:val="00ED551F"/>
    <w:rsid w:val="00ED62B1"/>
    <w:rsid w:val="00EE0EC4"/>
    <w:rsid w:val="00EE5864"/>
    <w:rsid w:val="00EE667D"/>
    <w:rsid w:val="00EF0432"/>
    <w:rsid w:val="00EF54B6"/>
    <w:rsid w:val="00F03860"/>
    <w:rsid w:val="00F05EAD"/>
    <w:rsid w:val="00F1179F"/>
    <w:rsid w:val="00F118AD"/>
    <w:rsid w:val="00F17448"/>
    <w:rsid w:val="00F22DE8"/>
    <w:rsid w:val="00F2562D"/>
    <w:rsid w:val="00F3052F"/>
    <w:rsid w:val="00F30E9E"/>
    <w:rsid w:val="00F341B8"/>
    <w:rsid w:val="00F45090"/>
    <w:rsid w:val="00F45954"/>
    <w:rsid w:val="00F4755B"/>
    <w:rsid w:val="00F55141"/>
    <w:rsid w:val="00F5791C"/>
    <w:rsid w:val="00F6290B"/>
    <w:rsid w:val="00F62D38"/>
    <w:rsid w:val="00F63048"/>
    <w:rsid w:val="00F70DDB"/>
    <w:rsid w:val="00F72D7F"/>
    <w:rsid w:val="00F75105"/>
    <w:rsid w:val="00F7793D"/>
    <w:rsid w:val="00F820BA"/>
    <w:rsid w:val="00F845CD"/>
    <w:rsid w:val="00F8497D"/>
    <w:rsid w:val="00F87DFC"/>
    <w:rsid w:val="00F96C9D"/>
    <w:rsid w:val="00FA5A75"/>
    <w:rsid w:val="00FA6A07"/>
    <w:rsid w:val="00FA6B1C"/>
    <w:rsid w:val="00FB189A"/>
    <w:rsid w:val="00FB4E07"/>
    <w:rsid w:val="00FB651C"/>
    <w:rsid w:val="00FB6D6A"/>
    <w:rsid w:val="00FC0437"/>
    <w:rsid w:val="00FC0439"/>
    <w:rsid w:val="00FC314C"/>
    <w:rsid w:val="00FC4A8B"/>
    <w:rsid w:val="00FD0B88"/>
    <w:rsid w:val="00FD0EB1"/>
    <w:rsid w:val="00FD2976"/>
    <w:rsid w:val="00FD48E8"/>
    <w:rsid w:val="00FD6FB8"/>
    <w:rsid w:val="00FE0AD9"/>
    <w:rsid w:val="00FE37E6"/>
    <w:rsid w:val="00FE3B01"/>
    <w:rsid w:val="00FE4374"/>
    <w:rsid w:val="00FE62E7"/>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6942AA"/>
    <w:rPr>
      <w:sz w:val="24"/>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semiHidden/>
  </w:style>
  <w:style w:type="paragraph" w:customStyle="1" w:styleId="Default">
    <w:name w:val="Default"/>
    <w:rsid w:val="005F4CC7"/>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655</Words>
  <Characters>3737</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Rosy Sabella</dc:creator>
  <cp:keywords/>
  <dc:description/>
  <cp:lastModifiedBy>Bill Gates</cp:lastModifiedBy>
  <cp:revision>2</cp:revision>
  <cp:lastPrinted>2015-08-21T07:45:00Z</cp:lastPrinted>
  <dcterms:created xsi:type="dcterms:W3CDTF">2015-09-21T11:53:00Z</dcterms:created>
  <dcterms:modified xsi:type="dcterms:W3CDTF">2015-09-21T11:53:00Z</dcterms:modified>
</cp:coreProperties>
</file>